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F8" w:rsidRDefault="006D6AF8" w:rsidP="006D6AF8">
      <w:pPr>
        <w:pStyle w:val="5"/>
        <w:shd w:val="clear" w:color="auto" w:fill="FFFFFF"/>
        <w:spacing w:befor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6D6AF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Аннотация к </w:t>
      </w:r>
      <w:r w:rsidRPr="006D6AF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Парциальной образовательной программе</w:t>
      </w:r>
      <w:r w:rsidRPr="006D6AF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</w:p>
    <w:p w:rsidR="006D6AF8" w:rsidRPr="006D6AF8" w:rsidRDefault="006D6AF8" w:rsidP="006D6AF8">
      <w:pPr>
        <w:pStyle w:val="5"/>
        <w:shd w:val="clear" w:color="auto" w:fill="FFFFFF"/>
        <w:spacing w:befor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6D6AF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«Умные пальчики: конструирование в детском саду». </w:t>
      </w:r>
      <w:r w:rsidRPr="006D6AF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Лыкова И.А.</w:t>
      </w:r>
    </w:p>
    <w:p w:rsidR="00023D53" w:rsidRDefault="00023D53" w:rsidP="00023D53">
      <w:p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9B68D3" w:rsidRDefault="00023D53" w:rsidP="00023D53">
      <w:p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023D53">
        <w:rPr>
          <w:rFonts w:ascii="Times New Roman" w:hAnsi="Times New Roman" w:cs="Times New Roman"/>
          <w:sz w:val="24"/>
          <w:shd w:val="clear" w:color="auto" w:fill="FFFFFF"/>
        </w:rPr>
        <w:t xml:space="preserve">Программа предлагает инновационный вариант реализации задач познавательного, художественно-эстетического и социально-коммуникативного развития детей дошкольного возраста на основе принципа </w:t>
      </w:r>
      <w:proofErr w:type="spellStart"/>
      <w:r w:rsidRPr="00023D53">
        <w:rPr>
          <w:rFonts w:ascii="Times New Roman" w:hAnsi="Times New Roman" w:cs="Times New Roman"/>
          <w:sz w:val="24"/>
          <w:shd w:val="clear" w:color="auto" w:fill="FFFFFF"/>
        </w:rPr>
        <w:t>культуросообразности</w:t>
      </w:r>
      <w:proofErr w:type="spellEnd"/>
      <w:r w:rsidRPr="00023D53">
        <w:rPr>
          <w:rFonts w:ascii="Times New Roman" w:hAnsi="Times New Roman" w:cs="Times New Roman"/>
          <w:sz w:val="24"/>
          <w:shd w:val="clear" w:color="auto" w:fill="FFFFFF"/>
        </w:rPr>
        <w:t xml:space="preserve">. Конструирование позиционируется как универсальная деятельность — созидательная, преобразующая, творческая, в которой каждый ребенок приобретает опыт самореализации, самовоспитания, саморазвития. Особенностью авторского подхода является моделирование образовательных ситуаций, отражающих путь развития человеческой культуры и общества: </w:t>
      </w:r>
      <w:proofErr w:type="gramStart"/>
      <w:r w:rsidRPr="00023D53">
        <w:rPr>
          <w:rFonts w:ascii="Times New Roman" w:hAnsi="Times New Roman" w:cs="Times New Roman"/>
          <w:sz w:val="24"/>
          <w:shd w:val="clear" w:color="auto" w:fill="FFFFFF"/>
        </w:rPr>
        <w:t>«Как человек изобрел колесо, соорудил дороги и транспорт», «Как зернышко прошло путь от поля до каравая», «Как люди приручили и где поселили огонь», «Где живет вода, и как она приходит в наш дом», «Где хранится семейная память», «С чего начинается Родина» и др. Программа обеспечена учебно-методическими пособиями и демонстрационными материалами для каждой возрастной группы ДОО.</w:t>
      </w:r>
      <w:proofErr w:type="gramEnd"/>
    </w:p>
    <w:p w:rsidR="00023D53" w:rsidRPr="00023D53" w:rsidRDefault="00023D53" w:rsidP="00023D5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в со</w:t>
      </w:r>
      <w:r w:rsidRPr="00023D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ответствии с требованиями </w:t>
      </w:r>
      <w:r w:rsidRPr="00023D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Фе</w:t>
      </w:r>
      <w:r w:rsidRPr="00023D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дерального государственного образовательного стандарта дошкольного образования </w:t>
      </w:r>
      <w:r w:rsidRPr="00023D5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Pr="00023D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каз </w:t>
      </w:r>
      <w:proofErr w:type="spellStart"/>
      <w:r w:rsidRPr="00023D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2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 1155 от 17.10.2013). </w:t>
      </w:r>
      <w:proofErr w:type="gramStart"/>
      <w:r w:rsidRPr="00023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Согласована</w:t>
      </w:r>
      <w:proofErr w:type="gramEnd"/>
      <w:r w:rsidRPr="0002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</w:t>
      </w:r>
      <w:r w:rsidRPr="00023D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деральным законом «Об образо</w:t>
      </w:r>
      <w:r w:rsidRPr="00023D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вании в Российской Федерации» (№ 273-ФЗ от 29.12.2012). Учиты</w:t>
      </w:r>
      <w:r w:rsidRPr="00023D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вает основные положения Конвен</w:t>
      </w:r>
      <w:r w:rsidRPr="00023D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</w:t>
      </w:r>
      <w:proofErr w:type="gramStart"/>
      <w:r w:rsidRPr="00023D5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</w:t>
      </w:r>
      <w:proofErr w:type="gramEnd"/>
      <w:r w:rsidRPr="00023D53">
        <w:rPr>
          <w:rFonts w:ascii="Times New Roman" w:eastAsia="Times New Roman" w:hAnsi="Times New Roman" w:cs="Times New Roman"/>
          <w:sz w:val="24"/>
          <w:szCs w:val="24"/>
          <w:lang w:eastAsia="ru-RU"/>
        </w:rPr>
        <w:t>Н о правах ребенка и ключе</w:t>
      </w:r>
      <w:r w:rsidRPr="00023D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идеи стратегии образования для устойчивого развития:</w:t>
      </w:r>
    </w:p>
    <w:p w:rsidR="00023D53" w:rsidRPr="00023D53" w:rsidRDefault="00023D53" w:rsidP="00023D53">
      <w:pPr>
        <w:numPr>
          <w:ilvl w:val="0"/>
          <w:numId w:val="1"/>
        </w:numPr>
        <w:spacing w:after="0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ребенка но</w:t>
      </w:r>
      <w:r w:rsidRPr="00023D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системы ценностей, со</w:t>
      </w:r>
      <w:r w:rsidRPr="00023D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временного взгляда на окру</w:t>
      </w:r>
      <w:r w:rsidRPr="00023D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жающий мир как среду оби</w:t>
      </w:r>
      <w:r w:rsidRPr="00023D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тания человека;</w:t>
      </w:r>
    </w:p>
    <w:p w:rsidR="00023D53" w:rsidRPr="00023D53" w:rsidRDefault="00023D53" w:rsidP="00023D53">
      <w:pPr>
        <w:numPr>
          <w:ilvl w:val="0"/>
          <w:numId w:val="1"/>
        </w:numPr>
        <w:spacing w:after="0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опора на собственный опыт детей — бытовой, культурный, художественный, социальный, нравственный и др.;</w:t>
      </w:r>
    </w:p>
    <w:p w:rsidR="00023D53" w:rsidRPr="00023D53" w:rsidRDefault="00023D53" w:rsidP="00023D53">
      <w:pPr>
        <w:numPr>
          <w:ilvl w:val="0"/>
          <w:numId w:val="1"/>
        </w:numPr>
        <w:spacing w:after="0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детской инициативы, активности, самостоятельно</w:t>
      </w:r>
      <w:r w:rsidRPr="00023D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познавательной мотива</w:t>
      </w:r>
      <w:r w:rsidRPr="00023D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на основе индивидуальных интересов;</w:t>
      </w:r>
    </w:p>
    <w:p w:rsidR="00023D53" w:rsidRPr="00023D53" w:rsidRDefault="00023D53" w:rsidP="00023D53">
      <w:pPr>
        <w:numPr>
          <w:ilvl w:val="0"/>
          <w:numId w:val="1"/>
        </w:numPr>
        <w:spacing w:after="0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учиться и самостоятельно добывать информацию;</w:t>
      </w:r>
    </w:p>
    <w:p w:rsidR="00023D53" w:rsidRPr="00023D53" w:rsidRDefault="00023D53" w:rsidP="00023D53">
      <w:pPr>
        <w:numPr>
          <w:ilvl w:val="0"/>
          <w:numId w:val="1"/>
        </w:numPr>
        <w:spacing w:after="0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интегрированное содержание образовательной работы;</w:t>
      </w:r>
    </w:p>
    <w:p w:rsidR="00023D53" w:rsidRPr="00023D53" w:rsidRDefault="00023D53" w:rsidP="00023D53">
      <w:pPr>
        <w:numPr>
          <w:ilvl w:val="0"/>
          <w:numId w:val="1"/>
        </w:numPr>
        <w:spacing w:after="0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5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партнерские взаимоотноше</w:t>
      </w:r>
      <w:r w:rsidRPr="00023D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детей и взрослых;</w:t>
      </w:r>
    </w:p>
    <w:p w:rsidR="00023D53" w:rsidRPr="00023D53" w:rsidRDefault="00023D53" w:rsidP="00023D53">
      <w:pPr>
        <w:numPr>
          <w:ilvl w:val="0"/>
          <w:numId w:val="1"/>
        </w:numPr>
        <w:spacing w:after="0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прав ребенка, в </w:t>
      </w:r>
      <w:proofErr w:type="spellStart"/>
      <w:r w:rsidRPr="00023D53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023D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права на игру, на здоровую, безопасную и комфортную окружающую среду;</w:t>
      </w:r>
    </w:p>
    <w:p w:rsidR="00023D53" w:rsidRPr="00023D53" w:rsidRDefault="00023D53" w:rsidP="00023D53">
      <w:pPr>
        <w:numPr>
          <w:ilvl w:val="0"/>
          <w:numId w:val="1"/>
        </w:numPr>
        <w:spacing w:after="0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качественного об</w:t>
      </w:r>
      <w:r w:rsidRPr="00023D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разования;</w:t>
      </w:r>
    </w:p>
    <w:p w:rsidR="00023D53" w:rsidRPr="00023D53" w:rsidRDefault="00023D53" w:rsidP="00023D53">
      <w:pPr>
        <w:numPr>
          <w:ilvl w:val="0"/>
          <w:numId w:val="1"/>
        </w:numPr>
        <w:spacing w:after="0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5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вовлечение ребенка в социум.</w:t>
      </w:r>
    </w:p>
    <w:p w:rsidR="00023D53" w:rsidRPr="00023D53" w:rsidRDefault="00023D53" w:rsidP="00023D5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ориентирована на сохранение уникальности и </w:t>
      </w:r>
      <w:proofErr w:type="spellStart"/>
      <w:r w:rsidRPr="00023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Pr="00023D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моценности</w:t>
      </w:r>
      <w:proofErr w:type="spellEnd"/>
      <w:r w:rsidRPr="0002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детства как важного этапа в общем развитии человека; поддержку разнообразия детства; уважение личности каждого ре</w:t>
      </w:r>
      <w:r w:rsidRPr="00023D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бенка с учетом возрастных, ген</w:t>
      </w:r>
      <w:r w:rsidRPr="00023D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дерных, индивидуальных особен</w:t>
      </w:r>
      <w:r w:rsidRPr="00023D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ностей. Предусматривает реали</w:t>
      </w:r>
      <w:r w:rsidRPr="00023D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зацию </w:t>
      </w:r>
      <w:r w:rsidRPr="00023D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принципа непрерывно</w:t>
      </w:r>
      <w:r w:rsidRPr="00023D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сти </w:t>
      </w:r>
      <w:r w:rsidRPr="00023D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на всех его уров</w:t>
      </w:r>
      <w:r w:rsidRPr="00023D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нях, обеспечивает </w:t>
      </w:r>
      <w:r w:rsidRPr="00023D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преемствен</w:t>
      </w:r>
      <w:r w:rsidRPr="00023D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ность программ </w:t>
      </w:r>
      <w:r w:rsidRPr="00023D53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(целей, задач, содержания) дошкольного и на</w:t>
      </w:r>
      <w:r w:rsidRPr="00023D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чального общего образования.</w:t>
      </w:r>
    </w:p>
    <w:p w:rsidR="00023D53" w:rsidRPr="00023D53" w:rsidRDefault="00023D53" w:rsidP="00023D5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023D53" w:rsidRPr="00023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C40B4"/>
    <w:multiLevelType w:val="multilevel"/>
    <w:tmpl w:val="FEF0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A5"/>
    <w:rsid w:val="00023D53"/>
    <w:rsid w:val="004208A5"/>
    <w:rsid w:val="006D6AF8"/>
    <w:rsid w:val="009B68D3"/>
    <w:rsid w:val="00FB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6A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D6AF8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6A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D6AF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2022-12-19T10:58:00Z</dcterms:created>
  <dcterms:modified xsi:type="dcterms:W3CDTF">2022-12-19T11:08:00Z</dcterms:modified>
</cp:coreProperties>
</file>