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30" w:rsidRDefault="006F6430" w:rsidP="006F6430">
      <w:pPr>
        <w:jc w:val="center"/>
        <w:rPr>
          <w:rFonts w:ascii="Monotype Corsiva" w:hAnsi="Monotype Corsiva"/>
          <w:sz w:val="48"/>
        </w:rPr>
      </w:pPr>
    </w:p>
    <w:p w:rsidR="006F6430" w:rsidRDefault="006F6430" w:rsidP="006F6430">
      <w:pPr>
        <w:jc w:val="center"/>
        <w:rPr>
          <w:rFonts w:ascii="Monotype Corsiva" w:hAnsi="Monotype Corsiva"/>
          <w:sz w:val="48"/>
        </w:rPr>
      </w:pPr>
    </w:p>
    <w:p w:rsidR="006F6430" w:rsidRDefault="006F6430" w:rsidP="006F6430">
      <w:pPr>
        <w:jc w:val="center"/>
        <w:rPr>
          <w:rFonts w:ascii="Monotype Corsiva" w:hAnsi="Monotype Corsiva"/>
          <w:sz w:val="48"/>
        </w:rPr>
      </w:pPr>
    </w:p>
    <w:p w:rsidR="006F6430" w:rsidRPr="00F225C2" w:rsidRDefault="006F6430" w:rsidP="006F6430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56"/>
        </w:rPr>
      </w:pPr>
      <w:r w:rsidRPr="00F225C2">
        <w:rPr>
          <w:rFonts w:ascii="Monotype Corsiva" w:hAnsi="Monotype Corsiva"/>
          <w:b/>
          <w:color w:val="0070C0"/>
          <w:sz w:val="56"/>
        </w:rPr>
        <w:t xml:space="preserve">Паспорт логопедического кабинета </w:t>
      </w:r>
    </w:p>
    <w:p w:rsidR="00E84B8B" w:rsidRPr="00F225C2" w:rsidRDefault="006F6430" w:rsidP="006F6430">
      <w:pPr>
        <w:spacing w:after="0" w:line="240" w:lineRule="auto"/>
        <w:jc w:val="center"/>
        <w:rPr>
          <w:rFonts w:ascii="Monotype Corsiva" w:hAnsi="Monotype Corsiva"/>
          <w:color w:val="0070C0"/>
          <w:sz w:val="56"/>
        </w:rPr>
      </w:pPr>
      <w:r w:rsidRPr="00F225C2">
        <w:rPr>
          <w:rFonts w:ascii="Monotype Corsiva" w:hAnsi="Monotype Corsiva"/>
          <w:color w:val="0070C0"/>
          <w:sz w:val="56"/>
        </w:rPr>
        <w:t xml:space="preserve">при муниципальном дошкольном образовательном учреждении </w:t>
      </w:r>
    </w:p>
    <w:p w:rsidR="00DA0F17" w:rsidRPr="00F225C2" w:rsidRDefault="006F6430" w:rsidP="006F6430">
      <w:pPr>
        <w:spacing w:after="0" w:line="240" w:lineRule="auto"/>
        <w:jc w:val="center"/>
        <w:rPr>
          <w:rFonts w:ascii="Monotype Corsiva" w:hAnsi="Monotype Corsiva"/>
          <w:color w:val="0070C0"/>
          <w:sz w:val="56"/>
        </w:rPr>
      </w:pPr>
      <w:r w:rsidRPr="00F225C2">
        <w:rPr>
          <w:rFonts w:ascii="Monotype Corsiva" w:hAnsi="Monotype Corsiva"/>
          <w:color w:val="0070C0"/>
          <w:sz w:val="56"/>
        </w:rPr>
        <w:t>детский сад п. Тихменево</w:t>
      </w:r>
    </w:p>
    <w:p w:rsidR="006F6430" w:rsidRDefault="006F6430" w:rsidP="006F6430">
      <w:pPr>
        <w:spacing w:after="0" w:line="240" w:lineRule="auto"/>
        <w:jc w:val="center"/>
        <w:rPr>
          <w:rFonts w:ascii="Monotype Corsiva" w:hAnsi="Monotype Corsiva"/>
          <w:b/>
          <w:sz w:val="48"/>
        </w:rPr>
      </w:pPr>
    </w:p>
    <w:p w:rsidR="006F6430" w:rsidRDefault="00E84B8B" w:rsidP="006F6430">
      <w:pPr>
        <w:spacing w:after="0" w:line="240" w:lineRule="auto"/>
        <w:jc w:val="center"/>
        <w:rPr>
          <w:rFonts w:ascii="Monotype Corsiva" w:hAnsi="Monotype Corsiva"/>
          <w:b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4748022" cy="2630367"/>
            <wp:effectExtent l="228600" t="190500" r="243078" b="189033"/>
            <wp:docPr id="7" name="irc_mi" descr="http://skyclipart.ru/uploads/posts/2010-10/1287476257_2010-10-19_12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yclipart.ru/uploads/posts/2010-10/1287476257_2010-10-19_121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45" cy="26302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4B8B" w:rsidRDefault="00E84B8B" w:rsidP="006F6430">
      <w:pPr>
        <w:spacing w:after="0" w:line="240" w:lineRule="auto"/>
        <w:jc w:val="center"/>
        <w:rPr>
          <w:rFonts w:ascii="Monotype Corsiva" w:hAnsi="Monotype Corsiva"/>
          <w:b/>
          <w:sz w:val="48"/>
        </w:rPr>
      </w:pPr>
    </w:p>
    <w:p w:rsidR="00E84B8B" w:rsidRDefault="00E84B8B">
      <w:pPr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br w:type="page"/>
      </w:r>
    </w:p>
    <w:p w:rsidR="00252CFA" w:rsidRPr="00252CFA" w:rsidRDefault="00E92A2A" w:rsidP="00193D17">
      <w:pPr>
        <w:tabs>
          <w:tab w:val="center" w:pos="5031"/>
          <w:tab w:val="left" w:pos="8054"/>
        </w:tabs>
        <w:spacing w:after="0" w:line="240" w:lineRule="auto"/>
        <w:rPr>
          <w:rFonts w:ascii="Monotype Corsiva" w:eastAsia="Times New Roman" w:hAnsi="Monotype Corsiva" w:cs="Times New Roman"/>
          <w:b/>
          <w:bCs/>
          <w:sz w:val="20"/>
          <w:szCs w:val="20"/>
          <w:lang w:eastAsia="ru-RU"/>
        </w:rPr>
      </w:pPr>
      <w:r w:rsidRPr="00E92A2A">
        <w:rPr>
          <w:rFonts w:ascii="Monotype Corsiva" w:hAnsi="Monotype Corsiva"/>
          <w:b/>
          <w:sz w:val="28"/>
        </w:rPr>
        <w:lastRenderedPageBreak/>
        <w:tab/>
      </w:r>
      <w:r w:rsidR="00252CFA" w:rsidRPr="00252CFA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 xml:space="preserve">Логопедический кабинет предназначен </w:t>
      </w:r>
      <w:proofErr w:type="gramStart"/>
      <w:r w:rsidR="00252CFA" w:rsidRPr="00252CFA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для</w:t>
      </w:r>
      <w:proofErr w:type="gramEnd"/>
      <w:r w:rsidR="00252CFA" w:rsidRPr="00252CFA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:</w:t>
      </w:r>
    </w:p>
    <w:p w:rsidR="00A944C4" w:rsidRDefault="00A944C4" w:rsidP="00A944C4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CFA" w:rsidRPr="00A94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диагностического обследования речевого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детей дошкольного возраста.</w:t>
      </w:r>
    </w:p>
    <w:p w:rsidR="00252CFA" w:rsidRPr="00A944C4" w:rsidRDefault="00252CFA" w:rsidP="00A944C4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подгрупповых и индивидуальных занятий учителя-логопеда с детьми.</w:t>
      </w:r>
    </w:p>
    <w:p w:rsidR="00252CFA" w:rsidRPr="00565B8C" w:rsidRDefault="00A944C4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з</w:t>
      </w:r>
      <w:r w:rsidR="00252CFA"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адачи коррекционной работы:</w:t>
      </w:r>
    </w:p>
    <w:p w:rsidR="00252CFA" w:rsidRPr="00565B8C" w:rsidRDefault="00252CFA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Развитие тонких дифференцированных движение кисти и пальцев рук.</w:t>
      </w:r>
    </w:p>
    <w:p w:rsidR="00252CFA" w:rsidRPr="00565B8C" w:rsidRDefault="00252CFA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Развитие речевого аппарата. 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252CFA" w:rsidRPr="00565B8C" w:rsidRDefault="00252CFA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Формирование правильного звукопроизношения. Постановка, автоматизация звуков, их дифференциация.</w:t>
      </w:r>
    </w:p>
    <w:p w:rsidR="00252CFA" w:rsidRPr="00565B8C" w:rsidRDefault="00252CFA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Развитие фонематических процессов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выделени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звуков, слогов в речи, определени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места, количества и последовательности звуков и слогов в слове.</w:t>
      </w:r>
    </w:p>
    <w:p w:rsidR="00252CFA" w:rsidRPr="00565B8C" w:rsidRDefault="00252CFA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Формирование слоговой структуры слова. Тренировка в произношении и анализе слов различной слоговой структуры.</w:t>
      </w:r>
    </w:p>
    <w:p w:rsidR="00252CFA" w:rsidRPr="00565B8C" w:rsidRDefault="00252CFA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Развитие и совершенствование лексико-грамматической стороны речи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связной речи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252CFA" w:rsidRPr="00565B8C" w:rsidRDefault="00252CFA" w:rsidP="0025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56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Подготовка к обучению грамоте. Формирование умения устанавливать связь между звуком и буквой, навыков звукобуквенного анализа, слитного чтения с пониманием смысла прочитанного.</w:t>
      </w:r>
    </w:p>
    <w:p w:rsidR="00252CFA" w:rsidRDefault="00252CFA" w:rsidP="00F22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Консультативной работы учителя-логопеда с родителями (беседы, показ приемов </w:t>
      </w:r>
      <w:r w:rsidR="00F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коррекционной работы с ребенком).</w:t>
      </w: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Консультативной работы учителя-логопеда с педагогами.</w:t>
      </w:r>
    </w:p>
    <w:p w:rsidR="006116A0" w:rsidRDefault="006116A0" w:rsidP="006116A0">
      <w:pPr>
        <w:tabs>
          <w:tab w:val="center" w:pos="5031"/>
          <w:tab w:val="left" w:pos="805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6116A0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Виды деятельности.</w:t>
      </w:r>
    </w:p>
    <w:p w:rsidR="006116A0" w:rsidRPr="006116A0" w:rsidRDefault="006116A0" w:rsidP="006116A0">
      <w:pPr>
        <w:tabs>
          <w:tab w:val="center" w:pos="5031"/>
          <w:tab w:val="left" w:pos="805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коррекционно-развивающей деятельности учитель-логопед решает типовые профессиональные задачи, предъявляемые к соответствующим видам деятельности.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Учебно-воспитательная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процесса обучения в соответствии с образовательной программой;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планирование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</w:t>
      </w: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учетом специфики тем и разделов программы и в соответствии с учебным планом;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современных научно обоснованных и наиболее адекватных приемов, методов и средств обучения, в том числе технических средств, информационных и компьютерных технологий;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применение современных средств оценивания результатов обучения;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духовных, нравственных ценностей и патриотических убеждений на основе индивидуального подхода;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применение современных педагогических технологий.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proofErr w:type="spellStart"/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Диагностико-аналитическая</w:t>
      </w:r>
      <w:proofErr w:type="spellEnd"/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 xml:space="preserve">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дифференциальной диагностики для определения типа нарушения;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проведение психолого-педагогического обследования с целью определения уровня психического развития, его соответствия возрастным нормам.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Коррекционно-развивающая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коррекционного обучения детей с нарушениями речи;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реализация личностно-ориентированного подхода к образованию, воспитанию и развитию детей с нарушениями речи;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профилактики речевых нарушений.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Социально-педагогическая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и проведение мероприятий по социальной профилактике в процессе обучения  и воспитания;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установление контакта с родителями воспитанников, оказание им помощи в семейном воспитании;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оказание помощи в социализации детей.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Научно-методическая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 научно-методической работы, участие в работе научно-методических объединений;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собственной деятельности с целью ее совершенствования и повышения своей квалификации.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Консультативная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консультирование родителей детей с отклонениями в речевом развитии, педагогов по проблемам обучения и развития;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психопрофилактической работы, направленной на создание благоприятного психологического климата в образовательном учреждении, семье.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Культурно-просветительская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общей культуры воспитанников.</w:t>
      </w:r>
    </w:p>
    <w:p w:rsid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</w:p>
    <w:p w:rsidR="006116A0" w:rsidRPr="006116A0" w:rsidRDefault="006116A0" w:rsidP="006116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</w:pPr>
      <w:r w:rsidRPr="006116A0">
        <w:rPr>
          <w:rFonts w:ascii="Times New Roman" w:eastAsia="Times New Roman" w:hAnsi="Times New Roman" w:cs="Times New Roman"/>
          <w:b/>
          <w:bCs/>
          <w:color w:val="000080"/>
          <w:sz w:val="24"/>
          <w:szCs w:val="20"/>
          <w:lang w:eastAsia="ru-RU"/>
        </w:rPr>
        <w:t>Организационно-управленческая деятельность: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рациональная организация образовательного и коррекционного процесса с целью укрепления и сохранения здоровья дошкольников;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охраны жизни и здоровья детей во время образовательного процесса;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ведение необходимой документации, речевых карт;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организация </w:t>
      </w:r>
      <w:proofErr w:type="gramStart"/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обучения и воспитания;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управление педагогическим коллективом в целях обеспечения реализации образовательных программ;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 правил и норм охраны труда, техники безопасности и противопожарной защиты.</w:t>
      </w:r>
    </w:p>
    <w:p w:rsidR="006116A0" w:rsidRPr="00565B8C" w:rsidRDefault="006116A0" w:rsidP="006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профессиональных задач и организации более эффективной работы с детьми дошкольного возраста по преодолению речевых нарушений учителю-логопеду необходимо специально оборудованное рабочее место – логопедический кабинет.</w:t>
      </w:r>
    </w:p>
    <w:p w:rsidR="00A944C4" w:rsidRDefault="00A944C4" w:rsidP="00A944C4">
      <w:pPr>
        <w:spacing w:before="100" w:beforeAutospacing="1" w:after="100" w:afterAutospacing="1" w:line="240" w:lineRule="auto"/>
        <w:jc w:val="center"/>
        <w:outlineLvl w:val="4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A944C4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 Оборудование логопедического кабинета</w:t>
      </w:r>
    </w:p>
    <w:p w:rsidR="009D38E5" w:rsidRPr="009D38E5" w:rsidRDefault="009D38E5" w:rsidP="009D38E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Логопедический кабинет МДОУ детский сад п. Тихменево занимает отдельное помещение.</w:t>
      </w:r>
    </w:p>
    <w:p w:rsidR="0086444F" w:rsidRDefault="0086444F" w:rsidP="009D38E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Опись имущества логопедического кабинета.</w:t>
      </w:r>
    </w:p>
    <w:p w:rsidR="009D38E5" w:rsidRDefault="009D38E5" w:rsidP="009D38E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01"/>
        <w:gridCol w:w="6378"/>
        <w:gridCol w:w="3084"/>
      </w:tblGrid>
      <w:tr w:rsidR="00B36761" w:rsidTr="00B36761">
        <w:tc>
          <w:tcPr>
            <w:tcW w:w="1101" w:type="dxa"/>
          </w:tcPr>
          <w:p w:rsidR="00B36761" w:rsidRDefault="00B36761" w:rsidP="009D38E5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864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</w:t>
            </w:r>
            <w:proofErr w:type="spellEnd"/>
            <w:proofErr w:type="gramEnd"/>
            <w:r w:rsidRPr="00864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/</w:t>
            </w:r>
            <w:proofErr w:type="spellStart"/>
            <w:r w:rsidRPr="00864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6378" w:type="dxa"/>
          </w:tcPr>
          <w:p w:rsidR="00B36761" w:rsidRDefault="00B36761" w:rsidP="0086444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3084" w:type="dxa"/>
          </w:tcPr>
          <w:p w:rsidR="00B36761" w:rsidRDefault="00B36761" w:rsidP="0086444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Количество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зеркало</w:t>
            </w:r>
          </w:p>
        </w:tc>
        <w:tc>
          <w:tcPr>
            <w:tcW w:w="3084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столы</w:t>
            </w:r>
          </w:p>
        </w:tc>
        <w:tc>
          <w:tcPr>
            <w:tcW w:w="3084" w:type="dxa"/>
          </w:tcPr>
          <w:p w:rsidR="00B36761" w:rsidRPr="001E3FA3" w:rsidRDefault="00DC16BA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6761"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стулья</w:t>
            </w:r>
          </w:p>
        </w:tc>
        <w:tc>
          <w:tcPr>
            <w:tcW w:w="3084" w:type="dxa"/>
          </w:tcPr>
          <w:p w:rsidR="00B36761" w:rsidRPr="001E3FA3" w:rsidRDefault="00DC16BA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6761"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логопеда</w:t>
            </w:r>
          </w:p>
        </w:tc>
        <w:tc>
          <w:tcPr>
            <w:tcW w:w="3084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взрослых</w:t>
            </w:r>
          </w:p>
        </w:tc>
        <w:tc>
          <w:tcPr>
            <w:tcW w:w="3084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пособий</w:t>
            </w:r>
          </w:p>
        </w:tc>
        <w:tc>
          <w:tcPr>
            <w:tcW w:w="3084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для индивидуальной работы</w:t>
            </w:r>
          </w:p>
        </w:tc>
        <w:tc>
          <w:tcPr>
            <w:tcW w:w="3084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B36761" w:rsidTr="00B36761">
        <w:tc>
          <w:tcPr>
            <w:tcW w:w="1101" w:type="dxa"/>
          </w:tcPr>
          <w:p w:rsidR="00B36761" w:rsidRPr="001E3FA3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</w:tcPr>
          <w:p w:rsidR="00B36761" w:rsidRPr="001E3FA3" w:rsidRDefault="00B36761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Чистое полотенце</w:t>
            </w:r>
          </w:p>
        </w:tc>
        <w:tc>
          <w:tcPr>
            <w:tcW w:w="3084" w:type="dxa"/>
          </w:tcPr>
          <w:p w:rsidR="00B36761" w:rsidRDefault="00B36761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DC16BA" w:rsidTr="00B36761">
        <w:tc>
          <w:tcPr>
            <w:tcW w:w="1101" w:type="dxa"/>
          </w:tcPr>
          <w:p w:rsidR="00DC16BA" w:rsidRDefault="00DC16BA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8" w:type="dxa"/>
          </w:tcPr>
          <w:p w:rsidR="00DC16BA" w:rsidRDefault="00DC16BA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индивидуальной работы</w:t>
            </w:r>
          </w:p>
        </w:tc>
        <w:tc>
          <w:tcPr>
            <w:tcW w:w="3084" w:type="dxa"/>
          </w:tcPr>
          <w:p w:rsidR="00DC16BA" w:rsidRDefault="00DC16BA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8432D6" w:rsidTr="00B36761">
        <w:tc>
          <w:tcPr>
            <w:tcW w:w="1101" w:type="dxa"/>
          </w:tcPr>
          <w:p w:rsidR="008432D6" w:rsidRDefault="008432D6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8" w:type="dxa"/>
          </w:tcPr>
          <w:p w:rsidR="008432D6" w:rsidRDefault="008432D6" w:rsidP="00060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пособий и оборудования</w:t>
            </w:r>
          </w:p>
        </w:tc>
        <w:tc>
          <w:tcPr>
            <w:tcW w:w="3084" w:type="dxa"/>
          </w:tcPr>
          <w:p w:rsidR="008432D6" w:rsidRDefault="008432D6" w:rsidP="00060DA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86444F" w:rsidRDefault="0086444F" w:rsidP="00864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1E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Опись составлена исходя из наличного имущества и его количества.</w:t>
      </w:r>
    </w:p>
    <w:p w:rsidR="006C4B14" w:rsidRPr="006C4B14" w:rsidRDefault="006C4B14" w:rsidP="00864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6C4B14" w:rsidRDefault="006C4B14" w:rsidP="006C4B1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Одноразовые шпателя.</w:t>
      </w:r>
    </w:p>
    <w:p w:rsidR="006C4B14" w:rsidRDefault="006C4B14" w:rsidP="006C4B1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Ватные диски.</w:t>
      </w:r>
    </w:p>
    <w:p w:rsidR="006C4B14" w:rsidRDefault="006C4B14" w:rsidP="006C4B1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салфетки.</w:t>
      </w:r>
    </w:p>
    <w:p w:rsidR="006C4B14" w:rsidRDefault="006C4B14" w:rsidP="006C4B1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Влажные салфетки.</w:t>
      </w:r>
    </w:p>
    <w:p w:rsidR="006C4B14" w:rsidRPr="006C4B14" w:rsidRDefault="006C4B14" w:rsidP="006C4B1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дезинфекции.</w:t>
      </w:r>
    </w:p>
    <w:p w:rsidR="00621F44" w:rsidRPr="00621F44" w:rsidRDefault="00621F44" w:rsidP="009D38E5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621F44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Зоны логопедического кабинета</w:t>
      </w:r>
      <w:r w:rsidR="009D38E5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.</w:t>
      </w:r>
    </w:p>
    <w:p w:rsidR="00621F44" w:rsidRPr="00621F44" w:rsidRDefault="00621F44" w:rsidP="00621F44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Зона</w:t>
      </w:r>
      <w:r w:rsidR="00812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21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методического, дидактического и игрового сопровождения.</w:t>
      </w:r>
      <w:r w:rsidRP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            </w:t>
      </w:r>
    </w:p>
    <w:p w:rsidR="00621F44" w:rsidRPr="006B0C61" w:rsidRDefault="00621F44" w:rsidP="00621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редставлена</w:t>
      </w:r>
      <w:proofErr w:type="gramEnd"/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книжным шкафом и содержит следующие разделы:</w:t>
      </w:r>
    </w:p>
    <w:p w:rsidR="00621F44" w:rsidRPr="006B0C61" w:rsidRDefault="00621F44" w:rsidP="00621F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обследованию речи детей;</w:t>
      </w:r>
    </w:p>
    <w:p w:rsidR="00621F44" w:rsidRPr="006B0C61" w:rsidRDefault="00621F44" w:rsidP="00621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коррекции звукопроизношения;</w:t>
      </w:r>
    </w:p>
    <w:p w:rsidR="00621F44" w:rsidRPr="006B0C61" w:rsidRDefault="00621F44" w:rsidP="00621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преодолению ОНР (общего недоразвития речи)</w:t>
      </w:r>
      <w:r w:rsidR="00812B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F44" w:rsidRPr="006B0C61" w:rsidRDefault="00621F44" w:rsidP="00621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методическая литература по обучению грамоте;</w:t>
      </w:r>
    </w:p>
    <w:p w:rsidR="00621F44" w:rsidRPr="006B0C61" w:rsidRDefault="00621F44" w:rsidP="00621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методические планы (в папках с файлами);</w:t>
      </w:r>
    </w:p>
    <w:p w:rsidR="00621F44" w:rsidRPr="006B0C61" w:rsidRDefault="00621F44" w:rsidP="00621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по дидактическому обеспечению коррекционного процесса (в коробках и конвертах)</w:t>
      </w:r>
      <w:r w:rsidR="00C61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F44" w:rsidRDefault="00621F44" w:rsidP="00812B2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Информационная зона для педагогов и родителей</w:t>
      </w:r>
      <w:r w:rsidR="0081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F44" w:rsidRPr="00621F44" w:rsidRDefault="0081461E" w:rsidP="0081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</w:t>
      </w:r>
      <w:r w:rsidR="00621F44" w:rsidRP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планшет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F44" w:rsidRP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приемн</w:t>
      </w:r>
      <w:r w:rsid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DC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подготовительной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школе </w:t>
      </w:r>
      <w:r w:rsid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«Советы логопеда» </w:t>
      </w:r>
      <w:r w:rsidR="00DC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раннего возраста, в первой младшей и </w:t>
      </w:r>
      <w:r w:rsid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младшей группах</w:t>
      </w:r>
      <w:r w:rsidR="00621F44" w:rsidRPr="00621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ведущем кабинете и содержит популярные сведения о развитии и коррекции речи детей.</w:t>
      </w:r>
    </w:p>
    <w:p w:rsidR="0081461E" w:rsidRDefault="00621F44" w:rsidP="00812B2E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Зона индивидуальной коррекции речи.</w:t>
      </w:r>
      <w:r w:rsidRPr="00814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F44" w:rsidRDefault="00621F44" w:rsidP="008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располагаются </w:t>
      </w:r>
      <w:r w:rsidR="006C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стол, детские стулья и </w:t>
      </w:r>
      <w:r w:rsidRPr="008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зеркало</w:t>
      </w:r>
      <w:r w:rsidR="006C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2B2E" w:rsidRPr="0081461E" w:rsidRDefault="00812B2E" w:rsidP="008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2E" w:rsidRDefault="00621F44" w:rsidP="00812B2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Зона подгрупповых занятий.</w:t>
      </w:r>
      <w:r w:rsidRPr="00812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F44" w:rsidRDefault="00812B2E" w:rsidP="0081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</w:t>
      </w:r>
      <w:proofErr w:type="gramEnd"/>
      <w:r w:rsidR="00621F44" w:rsidRPr="008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столами,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детскими стульями,</w:t>
      </w:r>
      <w:r w:rsidR="00621F44" w:rsidRPr="008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навесной азбукой.</w:t>
      </w:r>
    </w:p>
    <w:p w:rsidR="00C0784F" w:rsidRPr="00C0784F" w:rsidRDefault="00C0784F" w:rsidP="00C0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внутреннего декора создают положительный эмоциональный настрой, что способствует улучшению результатов коррекционного процесса.</w:t>
      </w:r>
    </w:p>
    <w:p w:rsidR="00054309" w:rsidRPr="00812B2E" w:rsidRDefault="00054309" w:rsidP="00054309">
      <w:pPr>
        <w:spacing w:before="100" w:beforeAutospacing="1" w:after="100" w:afterAutospacing="1" w:line="240" w:lineRule="auto"/>
        <w:jc w:val="center"/>
        <w:outlineLvl w:val="4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812B2E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Документация учителя-логопеда.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учителя-логопеда.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детей, занимающихся в логопедическом кабинете.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коррекционно-развивающей деятельности.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рабочего времени.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посещаемости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логопедического кабинета.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учителя – логопеда на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индивидуально-подгрупповых занятий.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Индивидуальные перспективные планы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логокоррекционной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каждого ребёнка.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лист (тетрадь) взаимодействия с воспитателями.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Календарное планирование подгрупповых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индивидуальной работы с детьми.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для родителей.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с родителями.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коррекционной работы.</w:t>
      </w:r>
    </w:p>
    <w:p w:rsidR="00054309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 результатах работы.</w:t>
      </w:r>
    </w:p>
    <w:p w:rsidR="00054309" w:rsidRPr="006B0C61" w:rsidRDefault="00054309" w:rsidP="000543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логопедического кабинета.</w:t>
      </w:r>
    </w:p>
    <w:p w:rsidR="00494448" w:rsidRDefault="00494448" w:rsidP="00494448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Учебно-методические пособия в логопедическом кабинете.</w:t>
      </w:r>
    </w:p>
    <w:tbl>
      <w:tblPr>
        <w:tblStyle w:val="a6"/>
        <w:tblW w:w="0" w:type="auto"/>
        <w:tblInd w:w="360" w:type="dxa"/>
        <w:tblLook w:val="04A0"/>
      </w:tblPr>
      <w:tblGrid>
        <w:gridCol w:w="2300"/>
        <w:gridCol w:w="7903"/>
      </w:tblGrid>
      <w:tr w:rsidR="00494448" w:rsidTr="00E103F1">
        <w:tc>
          <w:tcPr>
            <w:tcW w:w="2300" w:type="dxa"/>
          </w:tcPr>
          <w:p w:rsidR="00494448" w:rsidRDefault="00494448" w:rsidP="00494448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903" w:type="dxa"/>
          </w:tcPr>
          <w:p w:rsidR="00494448" w:rsidRDefault="00494448" w:rsidP="00494448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Дидактические игры и пособия</w:t>
            </w:r>
          </w:p>
        </w:tc>
      </w:tr>
      <w:tr w:rsidR="00494448" w:rsidTr="00E103F1">
        <w:tc>
          <w:tcPr>
            <w:tcW w:w="2300" w:type="dxa"/>
          </w:tcPr>
          <w:p w:rsidR="00494448" w:rsidRPr="00494448" w:rsidRDefault="00494448" w:rsidP="00494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944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Обследование</w:t>
            </w:r>
          </w:p>
        </w:tc>
        <w:tc>
          <w:tcPr>
            <w:tcW w:w="7903" w:type="dxa"/>
          </w:tcPr>
          <w:p w:rsidR="007525BE" w:rsidRDefault="007525BE" w:rsidP="00E103F1">
            <w:pPr>
              <w:pStyle w:val="a5"/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Т.А. «Альбом индивидуального обследования дошкольника».</w:t>
            </w:r>
          </w:p>
          <w:p w:rsidR="007525BE" w:rsidRPr="007525BE" w:rsidRDefault="007525BE" w:rsidP="00E103F1">
            <w:pPr>
              <w:pStyle w:val="a5"/>
              <w:numPr>
                <w:ilvl w:val="0"/>
                <w:numId w:val="7"/>
              </w:numPr>
              <w:tabs>
                <w:tab w:val="clear" w:pos="720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</w:t>
            </w:r>
            <w:r w:rsidR="008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Грибова</w:t>
            </w:r>
            <w:r w:rsidR="008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«Дидактический материал по обследованию речи детей»:</w:t>
            </w:r>
          </w:p>
          <w:p w:rsidR="00F71DB4" w:rsidRPr="007525BE" w:rsidRDefault="00F71DB4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звукопроизношения</w:t>
            </w:r>
          </w:p>
          <w:p w:rsidR="00F71DB4" w:rsidRPr="007525BE" w:rsidRDefault="00F71DB4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понимания речи</w:t>
            </w:r>
          </w:p>
          <w:p w:rsidR="00F71DB4" w:rsidRPr="007525BE" w:rsidRDefault="00F71DB4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связной речи</w:t>
            </w:r>
          </w:p>
          <w:p w:rsidR="00F71DB4" w:rsidRPr="007525BE" w:rsidRDefault="00F71DB4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грамматического строя</w:t>
            </w:r>
          </w:p>
          <w:p w:rsidR="00F71DB4" w:rsidRPr="007525BE" w:rsidRDefault="00F71DB4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словаря</w:t>
            </w:r>
          </w:p>
          <w:p w:rsidR="00F71DB4" w:rsidRPr="007525BE" w:rsidRDefault="007525BE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ф</w:t>
            </w:r>
            <w:r w:rsidR="00F71DB4"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онематического восприятия, фонематического анализа и синтеза, фонематических представлений</w:t>
            </w:r>
          </w:p>
          <w:p w:rsidR="00F71DB4" w:rsidRPr="007525BE" w:rsidRDefault="00F71DB4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слоговой структуры слова</w:t>
            </w:r>
          </w:p>
          <w:p w:rsidR="00F71DB4" w:rsidRPr="007525BE" w:rsidRDefault="007525BE" w:rsidP="007525BE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</w:t>
            </w:r>
            <w:r w:rsidR="00F71DB4"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вязной речи.</w:t>
            </w:r>
            <w:r w:rsidRPr="0075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448" w:rsidRPr="00494448" w:rsidRDefault="00494448" w:rsidP="007525BE">
            <w:pPr>
              <w:jc w:val="both"/>
              <w:rPr>
                <w:rFonts w:ascii="Monotype Corsiva" w:eastAsia="Times New Roman" w:hAnsi="Monotype Corsiva" w:cs="Times New Roman"/>
                <w:bCs/>
                <w:color w:val="000080"/>
                <w:sz w:val="28"/>
                <w:szCs w:val="20"/>
                <w:lang w:eastAsia="ru-RU"/>
              </w:rPr>
            </w:pPr>
          </w:p>
        </w:tc>
      </w:tr>
      <w:tr w:rsidR="00494448" w:rsidTr="00E103F1">
        <w:tc>
          <w:tcPr>
            <w:tcW w:w="2300" w:type="dxa"/>
          </w:tcPr>
          <w:p w:rsidR="00494448" w:rsidRPr="002F6992" w:rsidRDefault="002F6992" w:rsidP="002F6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0"/>
                <w:u w:val="single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звукопроизношения</w:t>
            </w:r>
          </w:p>
        </w:tc>
        <w:tc>
          <w:tcPr>
            <w:tcW w:w="7903" w:type="dxa"/>
          </w:tcPr>
          <w:p w:rsidR="002F6992" w:rsidRPr="002F6992" w:rsidRDefault="002F6992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артикуляционной гимнастики (картотека)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448" w:rsidRPr="002F6992" w:rsidRDefault="002F6992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пр</w:t>
            </w:r>
            <w:r w:rsidRPr="002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офили звуков.</w:t>
            </w:r>
          </w:p>
          <w:p w:rsidR="002F6992" w:rsidRPr="00AF73FA" w:rsidRDefault="00AF73FA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с изображением символов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3FA" w:rsidRPr="00A11224" w:rsidRDefault="00AF73FA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артинный материал для автоматизации поставленных звуков</w:t>
            </w:r>
            <w:r w:rsidR="00E1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(предметные и сюжетные картинки)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224" w:rsidRPr="00A11224" w:rsidRDefault="00A11224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абочие тетради для закрепления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A11224" w:rsidRPr="00A11224" w:rsidRDefault="00A11224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лото.</w:t>
            </w:r>
          </w:p>
          <w:p w:rsidR="00E103F1" w:rsidRPr="00E103F1" w:rsidRDefault="00A11224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«Спрячь цыплят»</w:t>
            </w:r>
            <w:r w:rsidR="00E1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(автоматизация звука Ц).</w:t>
            </w:r>
          </w:p>
          <w:p w:rsidR="00E103F1" w:rsidRPr="00E103F1" w:rsidRDefault="00E103F1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«Яблоня» (автоматизация звука Ш).</w:t>
            </w:r>
          </w:p>
          <w:p w:rsidR="00E103F1" w:rsidRPr="00EE2ECE" w:rsidRDefault="00E103F1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«Волшебный мешочек»</w:t>
            </w:r>
            <w:r w:rsidR="00D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(автоматизация звуков в словах)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2ECE" w:rsidRPr="00BD3BB9" w:rsidRDefault="00EE2ECE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«Умный телефон»</w:t>
            </w:r>
            <w:r w:rsidR="00DF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(автоматизация звуков в словах)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BB9" w:rsidRPr="00E103F1" w:rsidRDefault="00BD3BB9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«Найди игрушку в фасоли».</w:t>
            </w:r>
          </w:p>
          <w:p w:rsidR="00E103F1" w:rsidRPr="00E103F1" w:rsidRDefault="00E103F1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автоматизации поставленных звуков.</w:t>
            </w:r>
          </w:p>
          <w:p w:rsidR="00E103F1" w:rsidRPr="00E103F1" w:rsidRDefault="00E103F1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загадок для автоматизации звуков.</w:t>
            </w:r>
          </w:p>
          <w:p w:rsidR="00A11224" w:rsidRPr="002F6992" w:rsidRDefault="00E103F1" w:rsidP="002F6992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стихотворений для автоматизации звуков.</w:t>
            </w:r>
            <w:r w:rsidR="00A1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992" w:rsidRPr="002F6992" w:rsidRDefault="002F6992" w:rsidP="002F6992">
            <w:pPr>
              <w:spacing w:before="100" w:beforeAutospacing="1" w:after="100" w:afterAutospacing="1"/>
              <w:ind w:left="360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494448" w:rsidTr="00E103F1">
        <w:tc>
          <w:tcPr>
            <w:tcW w:w="2300" w:type="dxa"/>
          </w:tcPr>
          <w:p w:rsidR="00494448" w:rsidRDefault="00BD3BB9" w:rsidP="00BD3BB9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фонематического восприятия и навыков звукового анализа</w:t>
            </w:r>
            <w:r w:rsidR="00B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синтеза</w:t>
            </w:r>
          </w:p>
        </w:tc>
        <w:tc>
          <w:tcPr>
            <w:tcW w:w="7903" w:type="dxa"/>
          </w:tcPr>
          <w:p w:rsidR="00494448" w:rsidRPr="00BD3BB9" w:rsidRDefault="00BD3BB9" w:rsidP="0020555F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звучащих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баночек с крупами.</w:t>
            </w:r>
          </w:p>
          <w:p w:rsidR="00BD3BB9" w:rsidRPr="00BD3BB9" w:rsidRDefault="00BD3BB9" w:rsidP="00BD3BB9">
            <w:pPr>
              <w:pStyle w:val="a5"/>
              <w:numPr>
                <w:ilvl w:val="0"/>
                <w:numId w:val="11"/>
              </w:numPr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слова, для определения позиции звука в 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BB9" w:rsidRPr="00BD3BB9" w:rsidRDefault="00BD3BB9" w:rsidP="00BD3BB9">
            <w:pPr>
              <w:pStyle w:val="a5"/>
              <w:numPr>
                <w:ilvl w:val="0"/>
                <w:numId w:val="11"/>
              </w:numPr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«Звуковые замки».</w:t>
            </w:r>
          </w:p>
          <w:p w:rsidR="00BD3BB9" w:rsidRDefault="00BD3BB9" w:rsidP="00BD3BB9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схемы слов.</w:t>
            </w:r>
          </w:p>
          <w:p w:rsidR="00B04FDB" w:rsidRDefault="00B04FDB" w:rsidP="00BD3BB9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кубы.</w:t>
            </w:r>
          </w:p>
          <w:p w:rsidR="0068632E" w:rsidRDefault="00BD3BB9" w:rsidP="0068632E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Сигнальные кружки на дифференциацию звуков</w:t>
            </w:r>
            <w:r w:rsidR="0068632E" w:rsidRPr="0068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BB9" w:rsidRPr="0068632E" w:rsidRDefault="0068632E" w:rsidP="0068632E">
            <w:pPr>
              <w:pStyle w:val="a5"/>
              <w:numPr>
                <w:ilvl w:val="0"/>
                <w:numId w:val="11"/>
              </w:numPr>
              <w:spacing w:before="100" w:beforeAutospacing="1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68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Сигнальные стрелки на дифференциацию звуков.</w:t>
            </w:r>
            <w:r w:rsidRPr="0068632E"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  <w:t xml:space="preserve"> </w:t>
            </w:r>
          </w:p>
          <w:p w:rsidR="00BD3BB9" w:rsidRDefault="00BD3BB9" w:rsidP="00BD3BB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на дифференциацию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32E" w:rsidRDefault="0068632E" w:rsidP="00BD3BB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картинок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«Услышишь звук, посади … на полянку». </w:t>
            </w:r>
          </w:p>
          <w:p w:rsidR="0068632E" w:rsidRDefault="0068632E" w:rsidP="00BD3BB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картинок с вырезанными предметами для наложения: «Услышишь звук…». </w:t>
            </w:r>
          </w:p>
          <w:p w:rsidR="00247EA2" w:rsidRDefault="00247EA2" w:rsidP="00BD3BB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анализа количества слов в словах «Слоговой грибок».</w:t>
            </w:r>
          </w:p>
          <w:p w:rsidR="00BD3BB9" w:rsidRPr="00642E69" w:rsidRDefault="00642E69" w:rsidP="00955AF1">
            <w:pPr>
              <w:pStyle w:val="a5"/>
              <w:numPr>
                <w:ilvl w:val="0"/>
                <w:numId w:val="11"/>
              </w:numPr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64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тетради Ткаченко Т.А.</w:t>
            </w:r>
          </w:p>
          <w:p w:rsidR="00247EA2" w:rsidRDefault="00247EA2" w:rsidP="00BD3BB9">
            <w:pPr>
              <w:pStyle w:val="a5"/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</w:p>
          <w:p w:rsidR="00B04FDB" w:rsidRPr="00BD3BB9" w:rsidRDefault="00B04FDB" w:rsidP="00BD3BB9">
            <w:pPr>
              <w:pStyle w:val="a5"/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</w:p>
        </w:tc>
      </w:tr>
      <w:tr w:rsidR="00494448" w:rsidTr="00E103F1">
        <w:tc>
          <w:tcPr>
            <w:tcW w:w="2300" w:type="dxa"/>
          </w:tcPr>
          <w:p w:rsidR="00494448" w:rsidRDefault="0020555F" w:rsidP="0020555F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Грамота</w:t>
            </w:r>
          </w:p>
        </w:tc>
        <w:tc>
          <w:tcPr>
            <w:tcW w:w="7903" w:type="dxa"/>
          </w:tcPr>
          <w:p w:rsidR="00955AF1" w:rsidRPr="00955AF1" w:rsidRDefault="0020555F" w:rsidP="0020555F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</w:t>
            </w:r>
            <w:r w:rsidR="009A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слогов</w:t>
            </w:r>
            <w:r w:rsidR="0095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448" w:rsidRPr="00642E69" w:rsidRDefault="00955AF1" w:rsidP="0020555F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0555F" w:rsidRPr="0020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555F" w:rsidRPr="0020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64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2E69" w:rsidRPr="00C6191B" w:rsidRDefault="00642E69" w:rsidP="0020555F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азбука.</w:t>
            </w:r>
          </w:p>
          <w:p w:rsidR="00C6191B" w:rsidRPr="00C6191B" w:rsidRDefault="00C6191B" w:rsidP="0020555F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звуковые символы.</w:t>
            </w:r>
          </w:p>
          <w:p w:rsidR="00C6191B" w:rsidRPr="0020555F" w:rsidRDefault="00C6191B" w:rsidP="0020555F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94448" w:rsidTr="00E103F1">
        <w:tc>
          <w:tcPr>
            <w:tcW w:w="2300" w:type="dxa"/>
          </w:tcPr>
          <w:p w:rsidR="00494448" w:rsidRDefault="00642E69" w:rsidP="00B04FDB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лексико-грамматическ</w:t>
            </w:r>
            <w:r w:rsidR="00B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представлений</w:t>
            </w: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3" w:type="dxa"/>
          </w:tcPr>
          <w:p w:rsidR="00494448" w:rsidRPr="00247EA2" w:rsidRDefault="00642E69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по  лексическим темам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«Овощи», «Фрукты», «Деревья», «Цве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 «Грибы</w:t>
            </w:r>
            <w:r w:rsidR="005F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годы», «Одежда», 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приборы», «Посуда», «Домашние животные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«Дикие животные»,  «Птицы», «Игрушки»,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«Транспорт», 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«Профессии», «Времена года»</w:t>
            </w:r>
            <w:proofErr w:type="gramEnd"/>
          </w:p>
          <w:p w:rsidR="00247EA2" w:rsidRPr="005F00FB" w:rsidRDefault="00247EA2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 по подбору антонимов.</w:t>
            </w:r>
          </w:p>
          <w:p w:rsidR="005F00FB" w:rsidRPr="000B422C" w:rsidRDefault="005F00FB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«</w:t>
            </w:r>
            <w:r w:rsidR="000B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много».</w:t>
            </w:r>
          </w:p>
          <w:p w:rsidR="000B422C" w:rsidRPr="005F00FB" w:rsidRDefault="000B422C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«Большой – маленький».</w:t>
            </w:r>
          </w:p>
          <w:p w:rsidR="005F00FB" w:rsidRPr="00247EA2" w:rsidRDefault="005F00FB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картинки с приставочными глаголами. </w:t>
            </w:r>
          </w:p>
          <w:p w:rsidR="00247EA2" w:rsidRPr="00247EA2" w:rsidRDefault="00247EA2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предлогов пространственного значения.</w:t>
            </w:r>
          </w:p>
          <w:p w:rsidR="000448F1" w:rsidRPr="000448F1" w:rsidRDefault="00247EA2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</w:t>
            </w:r>
            <w:r w:rsidR="0004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«Чей хвост, чья голова?»</w:t>
            </w:r>
            <w:r w:rsidR="0004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8F1" w:rsidRPr="000448F1" w:rsidRDefault="000448F1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="0024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без чего?»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EA2" w:rsidRPr="00247EA2" w:rsidRDefault="000448F1" w:rsidP="00642E69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«Чьи перья?».</w:t>
            </w:r>
            <w:r w:rsidR="000A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0FB" w:rsidRPr="009A2906" w:rsidRDefault="00247EA2" w:rsidP="005F00FB">
            <w:pPr>
              <w:pStyle w:val="a5"/>
              <w:numPr>
                <w:ilvl w:val="0"/>
                <w:numId w:val="15"/>
              </w:numPr>
              <w:spacing w:before="100" w:beforeAutospacing="1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5F00F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Дидактическая игра «Найди маму».</w:t>
            </w:r>
          </w:p>
          <w:p w:rsidR="009A2906" w:rsidRPr="005F00FB" w:rsidRDefault="009A2906" w:rsidP="005F00FB">
            <w:pPr>
              <w:pStyle w:val="a5"/>
              <w:numPr>
                <w:ilvl w:val="0"/>
                <w:numId w:val="15"/>
              </w:numPr>
              <w:spacing w:before="100" w:beforeAutospacing="1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Дидактическая игра «Чего не может быть в лесу».</w:t>
            </w:r>
          </w:p>
          <w:p w:rsidR="005F00FB" w:rsidRPr="00C6191B" w:rsidRDefault="005F00FB" w:rsidP="005F00FB">
            <w:pPr>
              <w:pStyle w:val="a5"/>
              <w:numPr>
                <w:ilvl w:val="0"/>
                <w:numId w:val="15"/>
              </w:numPr>
              <w:spacing w:before="100" w:beforeAutospacing="1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5F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тетради Ткаченко Т.А.</w:t>
            </w:r>
          </w:p>
          <w:p w:rsidR="00C6191B" w:rsidRPr="005F00FB" w:rsidRDefault="00C6191B" w:rsidP="005F00FB">
            <w:pPr>
              <w:pStyle w:val="a5"/>
              <w:numPr>
                <w:ilvl w:val="0"/>
                <w:numId w:val="15"/>
              </w:numPr>
              <w:spacing w:before="100" w:beforeAutospacing="1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</w:t>
            </w:r>
          </w:p>
          <w:p w:rsidR="005F00FB" w:rsidRPr="005F00FB" w:rsidRDefault="005F00FB" w:rsidP="005F00FB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5F00FB" w:rsidTr="00E103F1">
        <w:tc>
          <w:tcPr>
            <w:tcW w:w="2300" w:type="dxa"/>
          </w:tcPr>
          <w:p w:rsidR="005F00FB" w:rsidRDefault="005F00FB" w:rsidP="005F00FB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связной речи</w:t>
            </w:r>
          </w:p>
        </w:tc>
        <w:tc>
          <w:tcPr>
            <w:tcW w:w="7903" w:type="dxa"/>
          </w:tcPr>
          <w:p w:rsidR="005F00FB" w:rsidRPr="005F00FB" w:rsidRDefault="005F00FB" w:rsidP="005F00FB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для составления описательных рассказов.</w:t>
            </w:r>
            <w:r w:rsidRPr="005F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91B" w:rsidRPr="00C6191B" w:rsidRDefault="00C6191B" w:rsidP="005F00FB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картинки.</w:t>
            </w:r>
          </w:p>
          <w:p w:rsidR="005F00FB" w:rsidRPr="00C6191B" w:rsidRDefault="00C6191B" w:rsidP="005F00FB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F00FB" w:rsidRPr="005F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ерии сюжетных картинок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191B" w:rsidRPr="00C6191B" w:rsidRDefault="00C6191B" w:rsidP="005F00FB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для пересказов (картотека).</w:t>
            </w:r>
          </w:p>
          <w:p w:rsidR="00C6191B" w:rsidRPr="005F00FB" w:rsidRDefault="00C6191B" w:rsidP="005F00FB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тетрадь Ткаченко Т.А.</w:t>
            </w:r>
          </w:p>
        </w:tc>
      </w:tr>
      <w:tr w:rsidR="005F00FB" w:rsidTr="00E103F1">
        <w:tc>
          <w:tcPr>
            <w:tcW w:w="2300" w:type="dxa"/>
          </w:tcPr>
          <w:p w:rsidR="005F00FB" w:rsidRDefault="00B04FDB" w:rsidP="00B04FDB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дыхания</w:t>
            </w:r>
          </w:p>
        </w:tc>
        <w:tc>
          <w:tcPr>
            <w:tcW w:w="7903" w:type="dxa"/>
          </w:tcPr>
          <w:p w:rsidR="00D06864" w:rsidRDefault="00D06864" w:rsidP="00D06864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 дыхательных упражнений.</w:t>
            </w:r>
          </w:p>
          <w:p w:rsidR="00D06864" w:rsidRDefault="00D06864" w:rsidP="00D06864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Свистки.</w:t>
            </w:r>
          </w:p>
          <w:p w:rsidR="00D06864" w:rsidRDefault="00D06864" w:rsidP="00D06864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Соломинки-трубочки.</w:t>
            </w:r>
          </w:p>
          <w:p w:rsidR="00D06864" w:rsidRDefault="00D06864" w:rsidP="00D06864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Бумажные салфетки.</w:t>
            </w:r>
          </w:p>
          <w:p w:rsidR="00D06864" w:rsidRDefault="00D06864" w:rsidP="00D06864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Пособия для развития дыхания с картинкой на нитке.</w:t>
            </w:r>
          </w:p>
          <w:p w:rsidR="00D06864" w:rsidRDefault="00D06864" w:rsidP="00D06864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«Листочки».</w:t>
            </w:r>
          </w:p>
          <w:p w:rsidR="00B04FDB" w:rsidRPr="00D06864" w:rsidRDefault="00D06864" w:rsidP="00D06864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«Тучка и дождик».</w:t>
            </w:r>
            <w:r w:rsidR="00B04FDB" w:rsidRPr="00D0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F00FB" w:rsidTr="00E103F1">
        <w:tc>
          <w:tcPr>
            <w:tcW w:w="2300" w:type="dxa"/>
          </w:tcPr>
          <w:p w:rsidR="005F00FB" w:rsidRDefault="00B04FDB" w:rsidP="00B04FDB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D6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мелкой моторики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3" w:type="dxa"/>
          </w:tcPr>
          <w:p w:rsidR="00B04FDB" w:rsidRDefault="00B04FDB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Шнуровки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4FDB" w:rsidRDefault="00B04FDB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Трафареты.</w:t>
            </w:r>
          </w:p>
          <w:p w:rsidR="00B04FDB" w:rsidRPr="00D06864" w:rsidRDefault="00B04FDB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Карандаши.</w:t>
            </w:r>
          </w:p>
          <w:p w:rsidR="00D06864" w:rsidRPr="00B04FDB" w:rsidRDefault="00D06864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 для штриховки.</w:t>
            </w:r>
          </w:p>
          <w:p w:rsidR="005F00FB" w:rsidRPr="00B04FDB" w:rsidRDefault="00B04FDB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B04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ссажные мячики.</w:t>
            </w:r>
          </w:p>
          <w:p w:rsidR="00B04FDB" w:rsidRPr="00B04FDB" w:rsidRDefault="00B04FDB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Кубики.</w:t>
            </w:r>
          </w:p>
          <w:p w:rsidR="00B04FDB" w:rsidRPr="00913DC0" w:rsidRDefault="00B04FDB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Пособие «Рисование на манке».</w:t>
            </w:r>
          </w:p>
          <w:p w:rsidR="00913DC0" w:rsidRPr="00B04FDB" w:rsidRDefault="00913DC0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Пособие «Выложи по контуру – рисуем скорлупой».</w:t>
            </w:r>
            <w:r w:rsidR="00D0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4FDB" w:rsidRPr="004F1C0F" w:rsidRDefault="00B04FDB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«Игры со счётными палочками».  </w:t>
            </w:r>
          </w:p>
          <w:p w:rsidR="004F1C0F" w:rsidRPr="00463A92" w:rsidRDefault="004F1C0F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«Весёлые прищепки».</w:t>
            </w:r>
          </w:p>
          <w:p w:rsidR="00463A92" w:rsidRPr="00463A92" w:rsidRDefault="00463A92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Пособие «Ёжик».</w:t>
            </w:r>
          </w:p>
          <w:p w:rsidR="00463A92" w:rsidRPr="00463A92" w:rsidRDefault="00463A92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Картотека пальчиковых игр.</w:t>
            </w:r>
          </w:p>
          <w:p w:rsidR="00463A92" w:rsidRPr="009A2906" w:rsidRDefault="00463A92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Картотека упражнений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самомассажа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A2906" w:rsidRPr="00B15CB7" w:rsidRDefault="009A2906" w:rsidP="00B04FDB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 с заданиями «Готовим руку к письму».</w:t>
            </w:r>
          </w:p>
          <w:p w:rsidR="00B15CB7" w:rsidRDefault="00B15CB7" w:rsidP="00B15CB7">
            <w:pPr>
              <w:pStyle w:val="a5"/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5CB7" w:rsidRPr="00B04FDB" w:rsidRDefault="00C0784F" w:rsidP="00B15CB7">
            <w:pPr>
              <w:pStyle w:val="a5"/>
              <w:spacing w:before="100" w:beforeAutospacing="1" w:after="100" w:afterAutospacing="1"/>
              <w:ind w:left="459"/>
              <w:jc w:val="both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00FB" w:rsidTr="00E103F1">
        <w:tc>
          <w:tcPr>
            <w:tcW w:w="2300" w:type="dxa"/>
          </w:tcPr>
          <w:p w:rsidR="005F00FB" w:rsidRDefault="009A2906" w:rsidP="009A2906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color w:val="000080"/>
                <w:sz w:val="28"/>
                <w:szCs w:val="20"/>
                <w:u w:val="single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внимания, памяти, словесно-логического мышления</w:t>
            </w:r>
          </w:p>
        </w:tc>
        <w:tc>
          <w:tcPr>
            <w:tcW w:w="7903" w:type="dxa"/>
          </w:tcPr>
          <w:p w:rsidR="005F00FB" w:rsidRDefault="009A2906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«Чудесный мешочек».</w:t>
            </w:r>
          </w:p>
          <w:p w:rsidR="009A2906" w:rsidRDefault="009A2906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Счётные палочки.</w:t>
            </w:r>
          </w:p>
          <w:p w:rsidR="000B422C" w:rsidRDefault="000B422C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Счётный материал.</w:t>
            </w:r>
          </w:p>
          <w:p w:rsidR="009A2906" w:rsidRDefault="009A2906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«Путаница».</w:t>
            </w:r>
          </w:p>
          <w:p w:rsidR="009A2906" w:rsidRDefault="009A2906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«Чей силуэт».</w:t>
            </w:r>
          </w:p>
          <w:p w:rsidR="009A2906" w:rsidRDefault="009A2906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</w:p>
          <w:p w:rsidR="009A2906" w:rsidRDefault="009A2906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Папка с заданиями «Развиваем внимание».</w:t>
            </w:r>
          </w:p>
          <w:p w:rsidR="009A2906" w:rsidRPr="009A2906" w:rsidRDefault="009A2906" w:rsidP="009A2906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Папка с заданиями «Развиваем память».</w:t>
            </w:r>
          </w:p>
        </w:tc>
      </w:tr>
    </w:tbl>
    <w:p w:rsidR="007578B2" w:rsidRDefault="007578B2" w:rsidP="007578B2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7578B2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Материал по работе с родител</w:t>
      </w: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ями, педагогическое просвещение.</w:t>
      </w:r>
    </w:p>
    <w:p w:rsidR="007578B2" w:rsidRPr="00D63A4A" w:rsidRDefault="007578B2" w:rsidP="0075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консультаций для родителей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«Речевые нарушения и причины их возникновения».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артикуляционной гимнастики в коррекции звукопроизношения».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«Взаимодействие детского сада и семьи по развитию речи».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ребенок плохо говорит».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«Физиологические несовершенства произношения у малышей».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«Мелкая моторика в психофизическом развитии дошкольников».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овладения детьми звукопроизношением».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обучения детей чтению в домашних условиях».</w:t>
      </w:r>
    </w:p>
    <w:p w:rsidR="007578B2" w:rsidRPr="00D63A4A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«Знакомство с артикуляционным аппаратом».</w:t>
      </w:r>
    </w:p>
    <w:p w:rsidR="007578B2" w:rsidRDefault="007578B2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вас тревожит развитие вашего ребенка».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чего нужна артикуляционная гимнастика?».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в домашних условиях».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нельзя разговаривать с малышом или как нужно говорить с ребёнком».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развивается речь ребёнка от года до трёх».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3 года ребёнок не говорит. Что делать?».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«Речевая готовность детей к школе».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для развития речи и мышления дошкольников».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«Настольные игры как средство развития речи».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«Развиваем речевое дыхание вместе с родителями».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ребёнок заикается – рекомендации логопеда».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с ребёнком на кухне».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ребёнок долго не говорит».</w:t>
      </w:r>
    </w:p>
    <w:p w:rsidR="00C1672D" w:rsidRDefault="00C1672D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«Домашняя игротека для профилактики </w:t>
      </w:r>
      <w:proofErr w:type="spellStart"/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06E" w:rsidRPr="00D63A4A" w:rsidRDefault="00AB706E" w:rsidP="007578B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«Формы работы по развитию мелкой моторики рук».</w:t>
      </w:r>
    </w:p>
    <w:p w:rsidR="007578B2" w:rsidRPr="00D63A4A" w:rsidRDefault="007578B2" w:rsidP="0075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консультаций и практикумов для воспитателей и специалистов.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артикуляционной гимнастики в коррекции речевых расстройств»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родительских установок на речевое развитие детей»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«Приемы коррекции нарушений слоговой структуры слова»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работы в тетради домашних заданий»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«Работа с </w:t>
      </w:r>
      <w:proofErr w:type="spellStart"/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гиперактивными</w:t>
      </w:r>
      <w:proofErr w:type="spellEnd"/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фонематического восприятия у детей дошкольного возраста».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звукового восприятия, звукового анализа и синтеза»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связной речи и логического мышления».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«Логопедические тренинги по автоматизации звуков»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при подготовке детей к школе»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B2" w:rsidRPr="00D63A4A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«Упражнения для развития языкового анализа и синтеза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78B2" w:rsidRDefault="007578B2" w:rsidP="007578B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мелкой моторики руки»</w:t>
      </w:r>
      <w:r w:rsidR="00AB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06E" w:rsidRDefault="00AB706E" w:rsidP="00AB706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для развития речи и мышления дошкольников».</w:t>
      </w:r>
    </w:p>
    <w:p w:rsidR="009158BA" w:rsidRDefault="009158BA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Программы:</w:t>
      </w:r>
    </w:p>
    <w:p w:rsidR="009158BA" w:rsidRDefault="009158BA" w:rsidP="009158BA">
      <w:pPr>
        <w:pStyle w:val="a5"/>
        <w:numPr>
          <w:ilvl w:val="1"/>
          <w:numId w:val="24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Филичева Т.Б., Чиркина Г.В. «Программа логопедической работы по преодолению фонетико-фонематического недоразвития у детей».</w:t>
      </w:r>
    </w:p>
    <w:p w:rsidR="009158BA" w:rsidRDefault="009158BA" w:rsidP="009158BA">
      <w:pPr>
        <w:pStyle w:val="a5"/>
        <w:numPr>
          <w:ilvl w:val="1"/>
          <w:numId w:val="24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Филичева Т.Б., Чиркина Г.В., </w:t>
      </w:r>
      <w:r w:rsidR="00E6502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Туманова Т.В. «Программа логопедической работы по преодолению общего недоразвития речи у детей».</w:t>
      </w:r>
    </w:p>
    <w:p w:rsidR="00E6502C" w:rsidRDefault="00E6502C" w:rsidP="009158BA">
      <w:pPr>
        <w:pStyle w:val="a5"/>
        <w:numPr>
          <w:ilvl w:val="1"/>
          <w:numId w:val="24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Чиркина Г.В., Лагутина А.В. «Программа логопедической работы с детьми, овладевающими русским (неродным) языком».</w:t>
      </w:r>
    </w:p>
    <w:p w:rsidR="00E6502C" w:rsidRPr="00E6502C" w:rsidRDefault="00E6502C" w:rsidP="00E6502C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E6502C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Инновационные технологии:</w:t>
      </w:r>
    </w:p>
    <w:p w:rsidR="00E6502C" w:rsidRPr="00D63A4A" w:rsidRDefault="00E6502C" w:rsidP="00E650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D6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«Система коррекционной работы в логопедической группе для детей  с ОНР»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74179" w:rsidRDefault="0067417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054309" w:rsidRDefault="00054309" w:rsidP="00054309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054309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lastRenderedPageBreak/>
        <w:t>Перечень методической  литературы.</w:t>
      </w:r>
    </w:p>
    <w:p w:rsidR="00E40D51" w:rsidRDefault="00E40D51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40D5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Жукова О.С.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 др. Энциклопедия развития и обучения дошкольника/О.С. Жукова, А.С. Герасимова, В.Г. Кузнецова.- СПб.: Издательский Дом «Нева», 2005. – 352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 –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серия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«программа развития и обучения дошкольника»).</w:t>
      </w:r>
    </w:p>
    <w:p w:rsidR="00E40D51" w:rsidRDefault="00E40D51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Успенска Л.П., Успенский М.Б. Учись говорить правильно. Сборник речевого материала для логопедических занятий с дошкольниками.</w:t>
      </w:r>
    </w:p>
    <w:p w:rsidR="00E40D51" w:rsidRDefault="00E40D51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О.И. Научите меня говорить правильно! Пособие по логопедии для детей и родителей. – СПб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Издательский Дом «Литера», 2003. – 208 с.: ил.</w:t>
      </w:r>
    </w:p>
    <w:p w:rsidR="00E40D51" w:rsidRDefault="00E40D51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Ткаченко Т.А. Физкультминутки для развития пальцевой моторики у дошкольников с нарушениями речи</w:t>
      </w:r>
      <w:r w:rsidR="00575A7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</w:t>
      </w:r>
      <w:r w:rsidR="00801B7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Сборник упражнений. Пособие для воспитателей, логопедов и родителей. – М.: «Издательство ГНОМ и Д», 2001. – 32 </w:t>
      </w:r>
      <w:proofErr w:type="gramStart"/>
      <w:r w:rsidR="00801B7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 w:rsidR="00801B7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801B7B" w:rsidRDefault="00801B7B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Швайко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Г.С. Игры и игровые упражнения для развития речи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Из опыта работы)/ Под ред. В.В. Гербовой.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1983. – 64 с., ил.</w:t>
      </w:r>
    </w:p>
    <w:p w:rsidR="00801B7B" w:rsidRDefault="00801B7B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Таптапова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С.Л. коррекционно-логопедическая работа при нарушении голоса: Кн. для логопеда. – М.: Просвещение, 1984. – 112 с., ил.</w:t>
      </w:r>
    </w:p>
    <w:p w:rsidR="00801B7B" w:rsidRDefault="00801B7B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Формирование связной речи детей 4-5 лет: планирование, конспекты занятий, лексический материал / авт.-сост. Л.Н.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Сластья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– Волгоград: Учитель, 2010. – 232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801B7B" w:rsidRDefault="00801B7B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Инновации в логопедическую практику / Методическое пособие для дошкольных образовательных учреждений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ост. О.Е. Громова. – М.: ЛИНКА-ПРЕСС, 2008. – 232 с.</w:t>
      </w:r>
    </w:p>
    <w:p w:rsidR="00801B7B" w:rsidRDefault="00801B7B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Филиппова А.Д.,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Шуравина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Н.Д. Говори правильно.</w:t>
      </w:r>
    </w:p>
    <w:p w:rsidR="00801B7B" w:rsidRDefault="00801B7B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Ткаченко Т.А. Формирование лексико-грамматических представлений</w:t>
      </w:r>
      <w:r w:rsidR="007F0D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Сборник упражнений и методических рекомендаций для индивидуальных занятий с дошкольниками. («Учим говорить правильно»). – М.: «Издательство ГНОМ и Д», 2001. – 48 </w:t>
      </w:r>
      <w:proofErr w:type="gramStart"/>
      <w:r w:rsidR="007F0D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 w:rsidR="007F0D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 (Практическая логопедия.)</w:t>
      </w:r>
    </w:p>
    <w:p w:rsidR="007F0D83" w:rsidRDefault="007F0D83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Игры в логопедической работе с детьми: Пособие для логопедов и воспитателей детсадов. Под ред. В.И. Селиверстова. – 3-е изд. – М.: Просвещение, 1981. – 192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7F0D83" w:rsidRDefault="007F0D83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Хватцев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М.Е. Логопедическая работа с детьми дошкольного возраста. – М., 1961.</w:t>
      </w:r>
    </w:p>
    <w:p w:rsidR="007F0D83" w:rsidRDefault="007F0D83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Фомичева М.Ф. Воспитание у детей правильного произношения: Пособие для воспитателя дет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ада. – 3-е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 и доп. – М.: Просвещение, 1980. – 240 с., ил.</w:t>
      </w:r>
    </w:p>
    <w:p w:rsidR="007F0D83" w:rsidRDefault="003225A1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Развитие речи: конспекты занятий с детьми старшего дошкольного возраста / авт.-сост. Л.Е. Кыласова. – 2-е изд.- Волгоград: Учитель, 2011. – 235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3225A1" w:rsidRDefault="003225A1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40D51" w:rsidRPr="00E40D51" w:rsidRDefault="00E40D51" w:rsidP="00E40D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492F30" w:rsidRPr="00492F30" w:rsidRDefault="00492F30" w:rsidP="00492F3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80"/>
          <w:sz w:val="24"/>
          <w:szCs w:val="20"/>
          <w:lang w:eastAsia="ru-RU"/>
        </w:rPr>
      </w:pPr>
    </w:p>
    <w:p w:rsidR="00494448" w:rsidRPr="00621F44" w:rsidRDefault="00494448" w:rsidP="00494448">
      <w:pPr>
        <w:spacing w:before="100" w:beforeAutospacing="1" w:after="100" w:afterAutospacing="1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054309" w:rsidRDefault="00054309" w:rsidP="006E40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78B2" w:rsidRDefault="00054309" w:rsidP="004660E1">
      <w:pPr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  <w:r w:rsidR="007578B2" w:rsidRPr="00054309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lastRenderedPageBreak/>
        <w:t>Перечень методической  литературы</w:t>
      </w:r>
    </w:p>
    <w:p w:rsidR="007578B2" w:rsidRPr="00054309" w:rsidRDefault="007578B2" w:rsidP="007578B2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(из личной библиотеки учителя-логопеда)</w:t>
      </w:r>
      <w:r w:rsidRPr="00054309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.</w:t>
      </w:r>
    </w:p>
    <w:p w:rsidR="007578B2" w:rsidRDefault="007578B2" w:rsidP="007578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78B2" w:rsidRDefault="007578B2" w:rsidP="007578B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280AC6">
        <w:rPr>
          <w:rFonts w:ascii="Times New Roman" w:hAnsi="Times New Roman" w:cs="Times New Roman"/>
          <w:sz w:val="24"/>
        </w:rPr>
        <w:t>Йощенко</w:t>
      </w:r>
      <w:proofErr w:type="spellEnd"/>
      <w:r w:rsidRPr="00280AC6">
        <w:rPr>
          <w:rFonts w:ascii="Times New Roman" w:hAnsi="Times New Roman" w:cs="Times New Roman"/>
          <w:sz w:val="24"/>
        </w:rPr>
        <w:t xml:space="preserve"> В.О. Руководство по организации работы логопеда в ДОУ: Сборник примерных форм документов и методических материалов. – М.: АРКТИ. 2008. – 248 с.</w:t>
      </w:r>
    </w:p>
    <w:p w:rsidR="007578B2" w:rsidRDefault="007578B2" w:rsidP="007578B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Парамонова Л.Г. Логопедия для всех. – М.: ООО «Издательство АСТ», СПб</w:t>
      </w:r>
      <w:proofErr w:type="gramStart"/>
      <w:r>
        <w:rPr>
          <w:rFonts w:ascii="Times New Roman" w:hAnsi="Times New Roman" w:cs="Times New Roman"/>
          <w:sz w:val="24"/>
        </w:rPr>
        <w:t>.: «</w:t>
      </w:r>
      <w:proofErr w:type="gramEnd"/>
      <w:r>
        <w:rPr>
          <w:rFonts w:ascii="Times New Roman" w:hAnsi="Times New Roman" w:cs="Times New Roman"/>
          <w:sz w:val="24"/>
        </w:rPr>
        <w:t>Дельта», 1997. – 464 с., ил.</w:t>
      </w:r>
    </w:p>
    <w:p w:rsidR="007578B2" w:rsidRDefault="007578B2" w:rsidP="007578B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B47F4">
        <w:rPr>
          <w:rFonts w:ascii="Times New Roman" w:hAnsi="Times New Roman" w:cs="Times New Roman"/>
          <w:sz w:val="24"/>
        </w:rPr>
        <w:t xml:space="preserve">Поваляева М.А. Справочник логопеда/ М.А. Поваляева. – Изд. 6-е. – Ростов </w:t>
      </w:r>
      <w:proofErr w:type="spellStart"/>
      <w:r w:rsidRPr="00EB47F4">
        <w:rPr>
          <w:rFonts w:ascii="Times New Roman" w:hAnsi="Times New Roman" w:cs="Times New Roman"/>
          <w:sz w:val="24"/>
        </w:rPr>
        <w:t>н</w:t>
      </w:r>
      <w:proofErr w:type="spellEnd"/>
      <w:proofErr w:type="gramStart"/>
      <w:r w:rsidRPr="00EB47F4">
        <w:rPr>
          <w:rFonts w:ascii="Times New Roman" w:hAnsi="Times New Roman" w:cs="Times New Roman"/>
          <w:sz w:val="24"/>
        </w:rPr>
        <w:t xml:space="preserve"> /Д</w:t>
      </w:r>
      <w:proofErr w:type="gramEnd"/>
      <w:r w:rsidRPr="00EB47F4">
        <w:rPr>
          <w:rFonts w:ascii="Times New Roman" w:hAnsi="Times New Roman" w:cs="Times New Roman"/>
          <w:sz w:val="24"/>
        </w:rPr>
        <w:t>: Феникс, 2006. – 445, [1] с.: ил. – (Справочник)</w:t>
      </w:r>
    </w:p>
    <w:p w:rsidR="007578B2" w:rsidRDefault="007578B2" w:rsidP="007578B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B47F4">
        <w:rPr>
          <w:rFonts w:ascii="Times New Roman" w:hAnsi="Times New Roman" w:cs="Times New Roman"/>
          <w:sz w:val="24"/>
        </w:rPr>
        <w:t>Степанова О.А.</w:t>
      </w:r>
      <w:r>
        <w:rPr>
          <w:rFonts w:ascii="Times New Roman" w:hAnsi="Times New Roman" w:cs="Times New Roman"/>
          <w:sz w:val="24"/>
        </w:rPr>
        <w:t xml:space="preserve"> Организация логопедической работы в дошкольном образовательном учреждении. – М.: ТЦ Сфера, 2003. – 112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(</w:t>
      </w:r>
      <w:proofErr w:type="gramStart"/>
      <w:r>
        <w:rPr>
          <w:rFonts w:ascii="Times New Roman" w:hAnsi="Times New Roman" w:cs="Times New Roman"/>
          <w:sz w:val="24"/>
        </w:rPr>
        <w:t>Серия</w:t>
      </w:r>
      <w:proofErr w:type="gramEnd"/>
      <w:r>
        <w:rPr>
          <w:rFonts w:ascii="Times New Roman" w:hAnsi="Times New Roman" w:cs="Times New Roman"/>
          <w:sz w:val="24"/>
        </w:rPr>
        <w:t xml:space="preserve"> «Библиотека руководителя ДОУ».)</w:t>
      </w:r>
    </w:p>
    <w:p w:rsidR="00A816A2" w:rsidRDefault="00A816A2" w:rsidP="007578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</w:p>
    <w:p w:rsidR="007578B2" w:rsidRDefault="007578B2" w:rsidP="007578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  <w:r w:rsidRPr="00BE263A">
        <w:rPr>
          <w:rFonts w:ascii="Times New Roman" w:hAnsi="Times New Roman" w:cs="Times New Roman"/>
          <w:b/>
          <w:i/>
          <w:sz w:val="24"/>
        </w:rPr>
        <w:t>Раздел «Развитие фонематического восприятия и навыков звукового анализа»:</w:t>
      </w:r>
    </w:p>
    <w:p w:rsidR="007578B2" w:rsidRPr="00BE263A" w:rsidRDefault="007578B2" w:rsidP="007578B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Дурова Н.В. </w:t>
      </w:r>
      <w:proofErr w:type="spellStart"/>
      <w:r>
        <w:rPr>
          <w:rFonts w:ascii="Times New Roman" w:hAnsi="Times New Roman" w:cs="Times New Roman"/>
          <w:sz w:val="24"/>
        </w:rPr>
        <w:t>Фонематика</w:t>
      </w:r>
      <w:proofErr w:type="spellEnd"/>
      <w:r>
        <w:rPr>
          <w:rFonts w:ascii="Times New Roman" w:hAnsi="Times New Roman" w:cs="Times New Roman"/>
          <w:sz w:val="24"/>
        </w:rPr>
        <w:t xml:space="preserve">. Как научить детей слышать и правильно произносить звуки. Методическое пособие. – М.: Мозаика-Синтез, - 112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578B2" w:rsidRPr="007578B2" w:rsidRDefault="007578B2" w:rsidP="007578B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Калмыкова И.Р. Таинственный мир звуков. Фонетика и культура речи в играх и упражнениях. Популярное пособие для родителей и педагогов/</w:t>
      </w:r>
      <w:proofErr w:type="spellStart"/>
      <w:r>
        <w:rPr>
          <w:rFonts w:ascii="Times New Roman" w:hAnsi="Times New Roman" w:cs="Times New Roman"/>
          <w:sz w:val="24"/>
        </w:rPr>
        <w:t>ХудожникиГ.В</w:t>
      </w:r>
      <w:proofErr w:type="spellEnd"/>
      <w:r>
        <w:rPr>
          <w:rFonts w:ascii="Times New Roman" w:hAnsi="Times New Roman" w:cs="Times New Roman"/>
          <w:sz w:val="24"/>
        </w:rPr>
        <w:t xml:space="preserve">. Соколов, В.Н. Куров. – Ярославль: «Академия развития», «Академия, Ко», 1998, - 240 с., ил. </w:t>
      </w:r>
      <w:proofErr w:type="gramStart"/>
      <w:r>
        <w:rPr>
          <w:rFonts w:ascii="Times New Roman" w:hAnsi="Times New Roman" w:cs="Times New Roman"/>
          <w:sz w:val="24"/>
        </w:rPr>
        <w:t>(Серия: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«Игра, обучение, развитие, развлечение»).</w:t>
      </w:r>
      <w:proofErr w:type="gramEnd"/>
    </w:p>
    <w:p w:rsidR="007578B2" w:rsidRPr="007578B2" w:rsidRDefault="007578B2" w:rsidP="007578B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Ткаченко Т.А. Логопедическая тетрадь. Развитие фонематического восприятия и навыков звукового анализа. – СПб: ДЕТСТВО-ПРЕСС, 1998. – 32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578B2" w:rsidRPr="00B42D80" w:rsidRDefault="007578B2" w:rsidP="00B42D80">
      <w:pPr>
        <w:pStyle w:val="a5"/>
        <w:numPr>
          <w:ilvl w:val="0"/>
          <w:numId w:val="2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Ткаченко Т.А. Фонематическое восприятие: Формирование и развитие. Логопедическая тетрадь. – М.: Книголюб, 2008. – 32 с.</w:t>
      </w:r>
      <w:r w:rsidR="00B42D80">
        <w:rPr>
          <w:rFonts w:ascii="Times New Roman" w:hAnsi="Times New Roman" w:cs="Times New Roman"/>
          <w:sz w:val="24"/>
        </w:rPr>
        <w:t xml:space="preserve"> (У</w:t>
      </w:r>
      <w:r>
        <w:rPr>
          <w:rFonts w:ascii="Times New Roman" w:hAnsi="Times New Roman" w:cs="Times New Roman"/>
          <w:sz w:val="24"/>
        </w:rPr>
        <w:t>чебно-методический комплект</w:t>
      </w:r>
      <w:r w:rsidR="00B42D80">
        <w:rPr>
          <w:rFonts w:ascii="Times New Roman" w:hAnsi="Times New Roman" w:cs="Times New Roman"/>
          <w:sz w:val="24"/>
        </w:rPr>
        <w:t xml:space="preserve"> «Обновление».)</w:t>
      </w:r>
    </w:p>
    <w:p w:rsidR="00B42D80" w:rsidRPr="00CD2D27" w:rsidRDefault="00060DA7" w:rsidP="00B42D80">
      <w:pPr>
        <w:pStyle w:val="a5"/>
        <w:numPr>
          <w:ilvl w:val="0"/>
          <w:numId w:val="2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Шевченко И.Н. Конспекты занятий по развитию фонетико-фонематической стороны речи у дошкольников. </w:t>
      </w:r>
      <w:r w:rsidR="00CD2D2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СПб</w:t>
      </w:r>
      <w:r w:rsidR="00CD2D27">
        <w:rPr>
          <w:rFonts w:ascii="Times New Roman" w:hAnsi="Times New Roman" w:cs="Times New Roman"/>
          <w:sz w:val="24"/>
        </w:rPr>
        <w:t xml:space="preserve">.: ООО «Издательство «ДЕТСТВО-ПРЕСС», 2010. – 128 </w:t>
      </w:r>
      <w:proofErr w:type="gramStart"/>
      <w:r w:rsidR="00CD2D27">
        <w:rPr>
          <w:rFonts w:ascii="Times New Roman" w:hAnsi="Times New Roman" w:cs="Times New Roman"/>
          <w:sz w:val="24"/>
        </w:rPr>
        <w:t>с</w:t>
      </w:r>
      <w:proofErr w:type="gramEnd"/>
      <w:r w:rsidR="00CD2D27">
        <w:rPr>
          <w:rFonts w:ascii="Times New Roman" w:hAnsi="Times New Roman" w:cs="Times New Roman"/>
          <w:sz w:val="24"/>
        </w:rPr>
        <w:t>.</w:t>
      </w:r>
    </w:p>
    <w:p w:rsidR="00A816A2" w:rsidRDefault="00A816A2" w:rsidP="00CD2D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CD2D27" w:rsidRDefault="00CD2D27" w:rsidP="00CD2D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D2D27">
        <w:rPr>
          <w:rFonts w:ascii="Times New Roman" w:hAnsi="Times New Roman" w:cs="Times New Roman"/>
          <w:b/>
          <w:i/>
          <w:sz w:val="24"/>
        </w:rPr>
        <w:t>Раздел «</w:t>
      </w:r>
      <w:r>
        <w:rPr>
          <w:rFonts w:ascii="Times New Roman" w:hAnsi="Times New Roman" w:cs="Times New Roman"/>
          <w:b/>
          <w:i/>
          <w:sz w:val="24"/>
        </w:rPr>
        <w:t>Грамота</w:t>
      </w:r>
      <w:r w:rsidRPr="00CD2D27">
        <w:rPr>
          <w:rFonts w:ascii="Times New Roman" w:hAnsi="Times New Roman" w:cs="Times New Roman"/>
          <w:b/>
          <w:i/>
          <w:sz w:val="24"/>
        </w:rPr>
        <w:t>»:</w:t>
      </w:r>
    </w:p>
    <w:p w:rsidR="00CD2D27" w:rsidRDefault="00CD2D27" w:rsidP="00CD2D27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Кузнецова Е.В., Тихонова И.А. Ступеньки к школе. Обучение грамоте детей с нарушениями речи: Конспекты занятий. – </w:t>
      </w:r>
      <w:proofErr w:type="gramStart"/>
      <w:r>
        <w:rPr>
          <w:rFonts w:ascii="Times New Roman" w:hAnsi="Times New Roman" w:cs="Times New Roman"/>
          <w:sz w:val="24"/>
        </w:rPr>
        <w:t>М.: ТЦ Сфера, 2001. – 112 с. (Серия «Вместе с детьми».)</w:t>
      </w:r>
      <w:proofErr w:type="gramEnd"/>
    </w:p>
    <w:p w:rsidR="00DF0C89" w:rsidRDefault="00DF0C89" w:rsidP="00DF0C89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Пожиленко</w:t>
      </w:r>
      <w:proofErr w:type="spellEnd"/>
      <w:r>
        <w:rPr>
          <w:rFonts w:ascii="Times New Roman" w:hAnsi="Times New Roman" w:cs="Times New Roman"/>
          <w:sz w:val="24"/>
        </w:rPr>
        <w:t xml:space="preserve"> Е.А. Волшебный мир звуков и слов (пособие для логопедов). – М.: </w:t>
      </w:r>
      <w:proofErr w:type="spellStart"/>
      <w:r>
        <w:rPr>
          <w:rFonts w:ascii="Times New Roman" w:hAnsi="Times New Roman" w:cs="Times New Roman"/>
          <w:sz w:val="24"/>
        </w:rPr>
        <w:t>Гуманит</w:t>
      </w:r>
      <w:proofErr w:type="spellEnd"/>
      <w:r>
        <w:rPr>
          <w:rFonts w:ascii="Times New Roman" w:hAnsi="Times New Roman" w:cs="Times New Roman"/>
          <w:sz w:val="24"/>
        </w:rPr>
        <w:t xml:space="preserve">. изд. центр ВЛАДОС, 2001. – 224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A816A2" w:rsidRDefault="00A816A2" w:rsidP="00DF0C89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4"/>
        </w:rPr>
      </w:pPr>
    </w:p>
    <w:p w:rsidR="00A816A2" w:rsidRDefault="00DF0C89" w:rsidP="00A816A2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4"/>
        </w:rPr>
      </w:pPr>
      <w:r w:rsidRPr="00DF0C89">
        <w:rPr>
          <w:rFonts w:ascii="Times New Roman" w:hAnsi="Times New Roman" w:cs="Times New Roman"/>
          <w:b/>
          <w:i/>
          <w:sz w:val="24"/>
        </w:rPr>
        <w:t>Раздел «</w:t>
      </w:r>
      <w:r>
        <w:rPr>
          <w:rFonts w:ascii="Times New Roman" w:hAnsi="Times New Roman" w:cs="Times New Roman"/>
          <w:b/>
          <w:i/>
          <w:sz w:val="24"/>
        </w:rPr>
        <w:t>Формирование лексико-грамматических представлений</w:t>
      </w:r>
      <w:r w:rsidRPr="00DF0C89">
        <w:rPr>
          <w:rFonts w:ascii="Times New Roman" w:hAnsi="Times New Roman" w:cs="Times New Roman"/>
          <w:b/>
          <w:i/>
          <w:sz w:val="24"/>
        </w:rPr>
        <w:t>»:</w:t>
      </w:r>
    </w:p>
    <w:p w:rsidR="00CD2D27" w:rsidRPr="00A816A2" w:rsidRDefault="00C97F91" w:rsidP="00A816A2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816A2">
        <w:rPr>
          <w:rFonts w:ascii="Times New Roman" w:hAnsi="Times New Roman" w:cs="Times New Roman"/>
          <w:sz w:val="24"/>
        </w:rPr>
        <w:t xml:space="preserve"> </w:t>
      </w:r>
      <w:r w:rsidR="00D87B40" w:rsidRPr="00A816A2">
        <w:rPr>
          <w:rFonts w:ascii="Times New Roman" w:hAnsi="Times New Roman" w:cs="Times New Roman"/>
          <w:sz w:val="24"/>
        </w:rPr>
        <w:t xml:space="preserve">Громова О.Е. Методика формирования начального детского лексикона. – М.: ТЦ Сфера, 2003. – 176 </w:t>
      </w:r>
      <w:proofErr w:type="gramStart"/>
      <w:r w:rsidR="00D87B40" w:rsidRPr="00A816A2">
        <w:rPr>
          <w:rFonts w:ascii="Times New Roman" w:hAnsi="Times New Roman" w:cs="Times New Roman"/>
          <w:sz w:val="24"/>
        </w:rPr>
        <w:t>с</w:t>
      </w:r>
      <w:proofErr w:type="gramEnd"/>
      <w:r w:rsidR="00D87B40" w:rsidRPr="00A816A2">
        <w:rPr>
          <w:rFonts w:ascii="Times New Roman" w:hAnsi="Times New Roman" w:cs="Times New Roman"/>
          <w:sz w:val="24"/>
        </w:rPr>
        <w:t>. (</w:t>
      </w:r>
      <w:proofErr w:type="gramStart"/>
      <w:r w:rsidR="00D87B40" w:rsidRPr="00A816A2">
        <w:rPr>
          <w:rFonts w:ascii="Times New Roman" w:hAnsi="Times New Roman" w:cs="Times New Roman"/>
          <w:sz w:val="24"/>
        </w:rPr>
        <w:t>Серия</w:t>
      </w:r>
      <w:proofErr w:type="gramEnd"/>
      <w:r w:rsidR="00D87B40" w:rsidRPr="00A816A2">
        <w:rPr>
          <w:rFonts w:ascii="Times New Roman" w:hAnsi="Times New Roman" w:cs="Times New Roman"/>
          <w:sz w:val="24"/>
        </w:rPr>
        <w:t xml:space="preserve"> «Программа развития».)</w:t>
      </w:r>
    </w:p>
    <w:p w:rsidR="00D87B40" w:rsidRDefault="00D87B40" w:rsidP="00DF0C89">
      <w:pPr>
        <w:pStyle w:val="a5"/>
        <w:numPr>
          <w:ilvl w:val="0"/>
          <w:numId w:val="2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</w:rPr>
        <w:t xml:space="preserve"> Н.В. Развитие речи детей. Дидактический материал по развитию речи у дошкольников и младших школьников. – Ярославль: «Академия развития», 1997. – 240 с. </w:t>
      </w:r>
      <w:proofErr w:type="spellStart"/>
      <w:r>
        <w:rPr>
          <w:rFonts w:ascii="Times New Roman" w:hAnsi="Times New Roman" w:cs="Times New Roman"/>
          <w:sz w:val="24"/>
        </w:rPr>
        <w:t>илл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87B40" w:rsidRDefault="00D87B40" w:rsidP="00DF0C89">
      <w:pPr>
        <w:pStyle w:val="a5"/>
        <w:numPr>
          <w:ilvl w:val="0"/>
          <w:numId w:val="2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</w:rPr>
        <w:t xml:space="preserve"> Н.В. Развитие речи детей 2. Популярное пособие для родителей и педагогов. – Ярославль: Академия развития, 1997. – 240 с., ил.</w:t>
      </w:r>
    </w:p>
    <w:p w:rsidR="00D87B40" w:rsidRDefault="00D87B40" w:rsidP="00DF0C89">
      <w:pPr>
        <w:pStyle w:val="a5"/>
        <w:numPr>
          <w:ilvl w:val="0"/>
          <w:numId w:val="2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</w:rPr>
        <w:t xml:space="preserve"> Н.В. Развитие речи детей 3. Популярное пособие для родителей и педагогов/Художник В.Н. Куров. – Ярославль: «Академия развития», 1997. – 240 с., ил. </w:t>
      </w:r>
      <w:proofErr w:type="gramStart"/>
      <w:r>
        <w:rPr>
          <w:rFonts w:ascii="Times New Roman" w:hAnsi="Times New Roman" w:cs="Times New Roman"/>
          <w:sz w:val="24"/>
        </w:rPr>
        <w:t>(Серия: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«Вместе учимся, играем»)</w:t>
      </w:r>
      <w:proofErr w:type="gramEnd"/>
    </w:p>
    <w:p w:rsidR="00D87B40" w:rsidRDefault="00617744" w:rsidP="00DF0C89">
      <w:pPr>
        <w:pStyle w:val="a5"/>
        <w:numPr>
          <w:ilvl w:val="0"/>
          <w:numId w:val="2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Ткаченко Т.А. Логопедическая тетрадь. Формирование лексико-грамматических представлений/</w:t>
      </w:r>
      <w:proofErr w:type="gramStart"/>
      <w:r w:rsidR="008B72A5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>уд</w:t>
      </w:r>
      <w:proofErr w:type="gramEnd"/>
      <w:r w:rsidR="008B72A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И.Н. </w:t>
      </w:r>
      <w:proofErr w:type="spellStart"/>
      <w:r w:rsidR="008B72A5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жевцева</w:t>
      </w:r>
      <w:proofErr w:type="spellEnd"/>
      <w:r w:rsidR="008B72A5">
        <w:rPr>
          <w:rFonts w:ascii="Times New Roman" w:hAnsi="Times New Roman" w:cs="Times New Roman"/>
          <w:sz w:val="24"/>
        </w:rPr>
        <w:t xml:space="preserve">. – СПб.: ДЕТСТВО-ПРЕСС, 1999. – 48 </w:t>
      </w:r>
      <w:proofErr w:type="gramStart"/>
      <w:r w:rsidR="008B72A5">
        <w:rPr>
          <w:rFonts w:ascii="Times New Roman" w:hAnsi="Times New Roman" w:cs="Times New Roman"/>
          <w:sz w:val="24"/>
        </w:rPr>
        <w:t>с</w:t>
      </w:r>
      <w:proofErr w:type="gramEnd"/>
      <w:r w:rsidR="008B72A5">
        <w:rPr>
          <w:rFonts w:ascii="Times New Roman" w:hAnsi="Times New Roman" w:cs="Times New Roman"/>
          <w:sz w:val="24"/>
        </w:rPr>
        <w:t>. + вкладка 32 с.</w:t>
      </w:r>
    </w:p>
    <w:p w:rsidR="008B72A5" w:rsidRDefault="008B72A5" w:rsidP="00DF0C89">
      <w:pPr>
        <w:pStyle w:val="a5"/>
        <w:numPr>
          <w:ilvl w:val="0"/>
          <w:numId w:val="2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Ткаченко Т.А. </w:t>
      </w:r>
      <w:proofErr w:type="spellStart"/>
      <w:r>
        <w:rPr>
          <w:rFonts w:ascii="Times New Roman" w:hAnsi="Times New Roman" w:cs="Times New Roman"/>
          <w:sz w:val="24"/>
        </w:rPr>
        <w:t>Лексико-граматические</w:t>
      </w:r>
      <w:proofErr w:type="spellEnd"/>
      <w:r>
        <w:rPr>
          <w:rFonts w:ascii="Times New Roman" w:hAnsi="Times New Roman" w:cs="Times New Roman"/>
          <w:sz w:val="24"/>
        </w:rPr>
        <w:t xml:space="preserve"> представления: Формирование и развитие. Логопедическая тетрадь. – М.: Издательство «Книголюб», 2008. – 32 с. (Учебно-методический комплект «Обновление».)</w:t>
      </w:r>
    </w:p>
    <w:p w:rsidR="008B72A5" w:rsidRPr="00DF0C89" w:rsidRDefault="008B72A5" w:rsidP="008B72A5">
      <w:pPr>
        <w:pStyle w:val="a5"/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B72A5" w:rsidRDefault="008B72A5" w:rsidP="008B72A5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4"/>
        </w:rPr>
      </w:pPr>
      <w:r w:rsidRPr="00DF0C89">
        <w:rPr>
          <w:rFonts w:ascii="Times New Roman" w:hAnsi="Times New Roman" w:cs="Times New Roman"/>
          <w:b/>
          <w:i/>
          <w:sz w:val="24"/>
        </w:rPr>
        <w:t>Раздел «</w:t>
      </w:r>
      <w:r>
        <w:rPr>
          <w:rFonts w:ascii="Times New Roman" w:hAnsi="Times New Roman" w:cs="Times New Roman"/>
          <w:b/>
          <w:i/>
          <w:sz w:val="24"/>
        </w:rPr>
        <w:t>Слоговая структура слова</w:t>
      </w:r>
      <w:r w:rsidRPr="00DF0C89">
        <w:rPr>
          <w:rFonts w:ascii="Times New Roman" w:hAnsi="Times New Roman" w:cs="Times New Roman"/>
          <w:b/>
          <w:i/>
          <w:sz w:val="24"/>
        </w:rPr>
        <w:t>»:</w:t>
      </w:r>
    </w:p>
    <w:p w:rsidR="008B72A5" w:rsidRDefault="008B72A5" w:rsidP="008B72A5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Агранович</w:t>
      </w:r>
      <w:proofErr w:type="spellEnd"/>
      <w:r>
        <w:rPr>
          <w:rFonts w:ascii="Times New Roman" w:hAnsi="Times New Roman" w:cs="Times New Roman"/>
          <w:sz w:val="24"/>
        </w:rPr>
        <w:t xml:space="preserve"> З.Е. Логопедическая работа по преодолению нарушений слоговой структуры слов у детей. – СПб.: ДЕТСТВО-ПРЕСС, 2004. – 48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B72A5" w:rsidRDefault="008B72A5" w:rsidP="008B72A5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Большакова С.Е. Преодоление нарушений слоговой структуры слова у детей: Методическое пособие. – М.: ТЦ Сфера, 2009. – 56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(Логопед в ДОУ).</w:t>
      </w:r>
    </w:p>
    <w:p w:rsidR="00A816A2" w:rsidRDefault="00A816A2" w:rsidP="008B72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816A2" w:rsidRDefault="00A816A2" w:rsidP="008B72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8B72A5" w:rsidRDefault="008B72A5" w:rsidP="008B72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B72A5">
        <w:rPr>
          <w:rFonts w:ascii="Times New Roman" w:hAnsi="Times New Roman" w:cs="Times New Roman"/>
          <w:b/>
          <w:i/>
          <w:sz w:val="24"/>
        </w:rPr>
        <w:t xml:space="preserve">Раздел «Формирование </w:t>
      </w:r>
      <w:r>
        <w:rPr>
          <w:rFonts w:ascii="Times New Roman" w:hAnsi="Times New Roman" w:cs="Times New Roman"/>
          <w:b/>
          <w:i/>
          <w:sz w:val="24"/>
        </w:rPr>
        <w:t>звукопроизношения</w:t>
      </w:r>
      <w:r w:rsidRPr="008B72A5">
        <w:rPr>
          <w:rFonts w:ascii="Times New Roman" w:hAnsi="Times New Roman" w:cs="Times New Roman"/>
          <w:b/>
          <w:i/>
          <w:sz w:val="24"/>
        </w:rPr>
        <w:t>»:</w:t>
      </w:r>
    </w:p>
    <w:p w:rsidR="008B72A5" w:rsidRDefault="008752F3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Антонова Л.Г. Развитие речи. Уроки риторики. Популярное пособие для родителей и педагогов. – Ярославль: Академия развития, 1997. – 227 с., ил.</w:t>
      </w:r>
    </w:p>
    <w:p w:rsidR="00044979" w:rsidRDefault="00044979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Артикуляция звуков в графическом изображении. Учебно-демонстрационный материал. Приложение к книге Е.В. Новиковой «Логопедическая азбука. Новая методика обучения чтению». – М.: «Издательство ГНОМ и Д», 2000. – 48 с.</w:t>
      </w:r>
    </w:p>
    <w:p w:rsidR="00D35316" w:rsidRDefault="00D35316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С.В. Домашняя тетрадь № 1 для закрепления произношения свистящих звуков С</w:t>
      </w:r>
      <w:proofErr w:type="gramStart"/>
      <w:r>
        <w:rPr>
          <w:rFonts w:ascii="Times New Roman" w:hAnsi="Times New Roman" w:cs="Times New Roman"/>
          <w:sz w:val="24"/>
        </w:rPr>
        <w:t>,З</w:t>
      </w:r>
      <w:proofErr w:type="gramEnd"/>
      <w:r>
        <w:rPr>
          <w:rFonts w:ascii="Times New Roman" w:hAnsi="Times New Roman" w:cs="Times New Roman"/>
          <w:sz w:val="24"/>
        </w:rPr>
        <w:t xml:space="preserve">,Ц: пособие для логопедов, воспитателей и родителей/ В.В.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.- 2-е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– М.: Издательство ГНОМ и Д, 2008. – 48 с.</w:t>
      </w:r>
    </w:p>
    <w:p w:rsidR="00D35316" w:rsidRDefault="00D35316" w:rsidP="00D35316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С.В. Домашняя тетрадь № 3 для закрепления произношения шипящих звуков </w:t>
      </w: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 xml:space="preserve">, Ж: пособие для логопедов, воспитателей и родителей/ В.В.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.- 2-е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– М.: Издательство ГНОМ и Д, 2008. – 32 с.</w:t>
      </w:r>
    </w:p>
    <w:p w:rsidR="00D35316" w:rsidRDefault="00D35316" w:rsidP="00D35316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С.В. Домашняя тетрадь № 4 для закрепления произношения шипящих звуков Ч, </w:t>
      </w:r>
      <w:proofErr w:type="gramStart"/>
      <w:r>
        <w:rPr>
          <w:rFonts w:ascii="Times New Roman" w:hAnsi="Times New Roman" w:cs="Times New Roman"/>
          <w:sz w:val="24"/>
        </w:rPr>
        <w:t>Щ</w:t>
      </w:r>
      <w:proofErr w:type="gramEnd"/>
      <w:r>
        <w:rPr>
          <w:rFonts w:ascii="Times New Roman" w:hAnsi="Times New Roman" w:cs="Times New Roman"/>
          <w:sz w:val="24"/>
        </w:rPr>
        <w:t xml:space="preserve">: пособие для логопедов, воспитателей и родителей/ В.В.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.- 2-е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– М.: Издательство ГНОМ и Д, 2008. – 32 с.</w:t>
      </w:r>
    </w:p>
    <w:p w:rsidR="004A0709" w:rsidRDefault="004A0709" w:rsidP="004A0709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С.В. Домашняя тетрадь № 5 для закрепления произношения звука Л: пособие для логопедов, воспитателей и родителей/ В.В.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.- 2-е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 xml:space="preserve">. и доп. – М.: Издательство ГНОМ и Д, 2008. – 32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A0709" w:rsidRDefault="004A0709" w:rsidP="004A0709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С.В. Домашняя тетрадь № 6 для закрепления произношения звука Л</w:t>
      </w:r>
      <w:r w:rsidRPr="004A0709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: пособие для логопедов, воспитателей и родителей/ В.В.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.- 2-е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 xml:space="preserve">. и доп. – М.: Издательство ГНОМ и Д, 2008. – 32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C41AF" w:rsidRDefault="00FC41AF" w:rsidP="00FC41A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 С.В. Домашняя тетрадь № </w:t>
      </w:r>
      <w:r w:rsidRPr="00FC41A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для закрепления произношения звука</w:t>
      </w:r>
      <w:r w:rsidRPr="00FC41AF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у детей 5 – 7 лет: пособие для логопедов, воспитателей и родителей/ В.В.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</w:rPr>
        <w:t xml:space="preserve">.- 3-е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– М.: Издательство ГНОМ и Д, 2008. – 48 с.</w:t>
      </w:r>
    </w:p>
    <w:p w:rsidR="00D35316" w:rsidRPr="00FC41AF" w:rsidRDefault="00FC41AF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C41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AF">
        <w:rPr>
          <w:rFonts w:ascii="Times New Roman" w:hAnsi="Times New Roman" w:cs="Times New Roman"/>
          <w:sz w:val="24"/>
        </w:rPr>
        <w:t>Коноваленко</w:t>
      </w:r>
      <w:proofErr w:type="spellEnd"/>
      <w:r w:rsidRPr="00FC41AF">
        <w:rPr>
          <w:rFonts w:ascii="Times New Roman" w:hAnsi="Times New Roman" w:cs="Times New Roman"/>
          <w:sz w:val="24"/>
        </w:rPr>
        <w:t xml:space="preserve"> В.В., </w:t>
      </w:r>
      <w:proofErr w:type="spellStart"/>
      <w:r w:rsidRPr="00FC41AF">
        <w:rPr>
          <w:rFonts w:ascii="Times New Roman" w:hAnsi="Times New Roman" w:cs="Times New Roman"/>
          <w:sz w:val="24"/>
        </w:rPr>
        <w:t>Коноваленко</w:t>
      </w:r>
      <w:proofErr w:type="spellEnd"/>
      <w:r w:rsidRPr="00FC41AF">
        <w:rPr>
          <w:rFonts w:ascii="Times New Roman" w:hAnsi="Times New Roman" w:cs="Times New Roman"/>
          <w:sz w:val="24"/>
        </w:rPr>
        <w:t xml:space="preserve"> С.В. Домашняя тетрадь № 8 для закрепления произношения звука </w:t>
      </w:r>
      <w:proofErr w:type="gramStart"/>
      <w:r w:rsidRPr="00FC41AF">
        <w:rPr>
          <w:rFonts w:ascii="Times New Roman" w:hAnsi="Times New Roman" w:cs="Times New Roman"/>
          <w:sz w:val="24"/>
        </w:rPr>
        <w:t>Р</w:t>
      </w:r>
      <w:proofErr w:type="gramEnd"/>
      <w:r w:rsidRPr="00FC41AF">
        <w:rPr>
          <w:rFonts w:ascii="Times New Roman" w:hAnsi="Times New Roman" w:cs="Times New Roman"/>
          <w:sz w:val="24"/>
        </w:rPr>
        <w:t xml:space="preserve">’: пособие для логопедов, воспитателей и родителей/ В.В. </w:t>
      </w:r>
      <w:proofErr w:type="spellStart"/>
      <w:r w:rsidRPr="00FC41AF">
        <w:rPr>
          <w:rFonts w:ascii="Times New Roman" w:hAnsi="Times New Roman" w:cs="Times New Roman"/>
          <w:sz w:val="24"/>
        </w:rPr>
        <w:t>Коноваленко</w:t>
      </w:r>
      <w:proofErr w:type="spellEnd"/>
      <w:r w:rsidRPr="00FC41AF">
        <w:rPr>
          <w:rFonts w:ascii="Times New Roman" w:hAnsi="Times New Roman" w:cs="Times New Roman"/>
          <w:sz w:val="24"/>
        </w:rPr>
        <w:t xml:space="preserve">, С.В. </w:t>
      </w:r>
      <w:proofErr w:type="spellStart"/>
      <w:r w:rsidRPr="00FC41AF">
        <w:rPr>
          <w:rFonts w:ascii="Times New Roman" w:hAnsi="Times New Roman" w:cs="Times New Roman"/>
          <w:sz w:val="24"/>
        </w:rPr>
        <w:t>Коноваленко</w:t>
      </w:r>
      <w:proofErr w:type="spellEnd"/>
      <w:r w:rsidRPr="00FC41AF">
        <w:rPr>
          <w:rFonts w:ascii="Times New Roman" w:hAnsi="Times New Roman" w:cs="Times New Roman"/>
          <w:sz w:val="24"/>
        </w:rPr>
        <w:t xml:space="preserve">.- 2-е изд., </w:t>
      </w:r>
      <w:proofErr w:type="spellStart"/>
      <w:r w:rsidRPr="00FC41AF">
        <w:rPr>
          <w:rFonts w:ascii="Times New Roman" w:hAnsi="Times New Roman" w:cs="Times New Roman"/>
          <w:sz w:val="24"/>
        </w:rPr>
        <w:t>испр</w:t>
      </w:r>
      <w:proofErr w:type="spellEnd"/>
      <w:r w:rsidRPr="00FC41AF">
        <w:rPr>
          <w:rFonts w:ascii="Times New Roman" w:hAnsi="Times New Roman" w:cs="Times New Roman"/>
          <w:sz w:val="24"/>
        </w:rPr>
        <w:t>. и доп. – М.: Издательство ГНОМ и Д, 2008. – 48 с.</w:t>
      </w:r>
    </w:p>
    <w:p w:rsidR="002D0A1B" w:rsidRDefault="002D0A1B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Лалаева</w:t>
      </w:r>
      <w:proofErr w:type="spellEnd"/>
      <w:r>
        <w:rPr>
          <w:rFonts w:ascii="Times New Roman" w:hAnsi="Times New Roman" w:cs="Times New Roman"/>
          <w:sz w:val="24"/>
        </w:rPr>
        <w:t xml:space="preserve"> Р.И. Логопедическая работа в коррекционных классах: Кн. для логопеда. – М.: </w:t>
      </w:r>
      <w:proofErr w:type="spellStart"/>
      <w:r>
        <w:rPr>
          <w:rFonts w:ascii="Times New Roman" w:hAnsi="Times New Roman" w:cs="Times New Roman"/>
          <w:sz w:val="24"/>
        </w:rPr>
        <w:t>Гуманит</w:t>
      </w:r>
      <w:proofErr w:type="spellEnd"/>
      <w:r>
        <w:rPr>
          <w:rFonts w:ascii="Times New Roman" w:hAnsi="Times New Roman" w:cs="Times New Roman"/>
          <w:sz w:val="24"/>
        </w:rPr>
        <w:t>. изд. центр ВЛАДОС, 1999. – 224 с.: ил.</w:t>
      </w:r>
    </w:p>
    <w:p w:rsidR="008752F3" w:rsidRDefault="008752F3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Логопедия. Младшая группа. Разработки занятий./Сост. О.И. Бочкарева. – Волгоград: ИТД «Корифей». – 112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0A1B" w:rsidRDefault="002D0A1B" w:rsidP="002D0A1B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Логопедия. Средняя группа. Разработки занятий./Сост. О.И. Бочкарева. – Волгоград: ИТД «Корифей». – 112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D0A1B" w:rsidRDefault="002D0A1B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Максаков А.И. Правильно ли говорит ваш ребенок: Пособие для воспитателя </w:t>
      </w:r>
      <w:proofErr w:type="gramStart"/>
      <w:r>
        <w:rPr>
          <w:rFonts w:ascii="Times New Roman" w:hAnsi="Times New Roman" w:cs="Times New Roman"/>
          <w:sz w:val="24"/>
        </w:rPr>
        <w:t>дет</w:t>
      </w:r>
      <w:proofErr w:type="gramEnd"/>
      <w:r>
        <w:rPr>
          <w:rFonts w:ascii="Times New Roman" w:hAnsi="Times New Roman" w:cs="Times New Roman"/>
          <w:sz w:val="24"/>
        </w:rPr>
        <w:t xml:space="preserve">. Сада. – М.: Просвещение, 1982. – 160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20F7F" w:rsidRDefault="00F20F7F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</w:rPr>
        <w:t xml:space="preserve"> Н.В. Рабочая тетрадь по развитию речи на звуки </w:t>
      </w:r>
      <w:r w:rsidRPr="00F20F7F"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 w:rsidRPr="00F20F7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F20F7F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г</w:t>
      </w:r>
      <w:r w:rsidRPr="00F20F7F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 xml:space="preserve">, </w:t>
      </w:r>
      <w:r w:rsidRPr="00F20F7F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 w:rsidRPr="00F20F7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F20F7F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 w:rsidRPr="00F20F7F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>. (Логопедическая тетрадь). Пособие для воспитателей детских садов, логопедов, родителей/</w:t>
      </w:r>
      <w:proofErr w:type="spellStart"/>
      <w:r>
        <w:rPr>
          <w:rFonts w:ascii="Times New Roman" w:hAnsi="Times New Roman" w:cs="Times New Roman"/>
          <w:sz w:val="24"/>
        </w:rPr>
        <w:t>Хужожники</w:t>
      </w:r>
      <w:proofErr w:type="spellEnd"/>
      <w:r>
        <w:rPr>
          <w:rFonts w:ascii="Times New Roman" w:hAnsi="Times New Roman" w:cs="Times New Roman"/>
          <w:sz w:val="24"/>
        </w:rPr>
        <w:t xml:space="preserve"> Е.П. Масленникова, В.Н. Куров, - Ярославль: Академия развития: Академия, </w:t>
      </w:r>
      <w:proofErr w:type="gramStart"/>
      <w:r>
        <w:rPr>
          <w:rFonts w:ascii="Times New Roman" w:hAnsi="Times New Roman" w:cs="Times New Roman"/>
          <w:sz w:val="24"/>
        </w:rPr>
        <w:t>Ко</w:t>
      </w:r>
      <w:proofErr w:type="gramEnd"/>
      <w:r>
        <w:rPr>
          <w:rFonts w:ascii="Times New Roman" w:hAnsi="Times New Roman" w:cs="Times New Roman"/>
          <w:sz w:val="24"/>
        </w:rPr>
        <w:t xml:space="preserve">: Академия холдинг, - 2001. – 80 с.: ил. – </w:t>
      </w:r>
      <w:proofErr w:type="gramStart"/>
      <w:r>
        <w:rPr>
          <w:rFonts w:ascii="Times New Roman" w:hAnsi="Times New Roman" w:cs="Times New Roman"/>
          <w:sz w:val="24"/>
        </w:rPr>
        <w:t>(Серия:</w:t>
      </w:r>
      <w:proofErr w:type="gramEnd"/>
      <w:r>
        <w:rPr>
          <w:rFonts w:ascii="Times New Roman" w:hAnsi="Times New Roman" w:cs="Times New Roman"/>
          <w:sz w:val="24"/>
        </w:rPr>
        <w:t xml:space="preserve"> «Вместе учимся, играем. </w:t>
      </w:r>
      <w:proofErr w:type="gramStart"/>
      <w:r>
        <w:rPr>
          <w:rFonts w:ascii="Times New Roman" w:hAnsi="Times New Roman" w:cs="Times New Roman"/>
          <w:sz w:val="24"/>
        </w:rPr>
        <w:t>Практическое приложение»).</w:t>
      </w:r>
      <w:proofErr w:type="gramEnd"/>
    </w:p>
    <w:p w:rsidR="006578F7" w:rsidRDefault="006578F7" w:rsidP="006578F7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</w:rPr>
        <w:t xml:space="preserve"> Н.В. Рабочая тетрадь по развитию речи на звуки </w:t>
      </w:r>
      <w:r w:rsidRPr="00F20F7F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ш</w:t>
      </w:r>
      <w:proofErr w:type="spellEnd"/>
      <w:r w:rsidRPr="00F20F7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F20F7F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ж</w:t>
      </w:r>
      <w:r w:rsidRPr="00F20F7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(Логопедическая тетрадь). Пособие для воспитателей детских садов, логопедов, родителей/</w:t>
      </w:r>
      <w:proofErr w:type="spellStart"/>
      <w:r>
        <w:rPr>
          <w:rFonts w:ascii="Times New Roman" w:hAnsi="Times New Roman" w:cs="Times New Roman"/>
          <w:sz w:val="24"/>
        </w:rPr>
        <w:t>Хужожники</w:t>
      </w:r>
      <w:proofErr w:type="spellEnd"/>
      <w:r>
        <w:rPr>
          <w:rFonts w:ascii="Times New Roman" w:hAnsi="Times New Roman" w:cs="Times New Roman"/>
          <w:sz w:val="24"/>
        </w:rPr>
        <w:t xml:space="preserve"> Е.П. Масленникова, В.Н. Куров, - Ярославль: Академия развития: Академия, </w:t>
      </w:r>
      <w:proofErr w:type="gramStart"/>
      <w:r>
        <w:rPr>
          <w:rFonts w:ascii="Times New Roman" w:hAnsi="Times New Roman" w:cs="Times New Roman"/>
          <w:sz w:val="24"/>
        </w:rPr>
        <w:t>Ко</w:t>
      </w:r>
      <w:proofErr w:type="gramEnd"/>
      <w:r>
        <w:rPr>
          <w:rFonts w:ascii="Times New Roman" w:hAnsi="Times New Roman" w:cs="Times New Roman"/>
          <w:sz w:val="24"/>
        </w:rPr>
        <w:t xml:space="preserve">: Академия холдинг, - 2001. – 80 с.: ил. – </w:t>
      </w:r>
      <w:proofErr w:type="gramStart"/>
      <w:r>
        <w:rPr>
          <w:rFonts w:ascii="Times New Roman" w:hAnsi="Times New Roman" w:cs="Times New Roman"/>
          <w:sz w:val="24"/>
        </w:rPr>
        <w:t>(Серия:</w:t>
      </w:r>
      <w:proofErr w:type="gramEnd"/>
      <w:r>
        <w:rPr>
          <w:rFonts w:ascii="Times New Roman" w:hAnsi="Times New Roman" w:cs="Times New Roman"/>
          <w:sz w:val="24"/>
        </w:rPr>
        <w:t xml:space="preserve"> «Вместе учимся, играем. </w:t>
      </w:r>
      <w:proofErr w:type="gramStart"/>
      <w:r>
        <w:rPr>
          <w:rFonts w:ascii="Times New Roman" w:hAnsi="Times New Roman" w:cs="Times New Roman"/>
          <w:sz w:val="24"/>
        </w:rPr>
        <w:t>Практическое приложение»).</w:t>
      </w:r>
      <w:proofErr w:type="gramEnd"/>
    </w:p>
    <w:p w:rsidR="006578F7" w:rsidRPr="00D35316" w:rsidRDefault="00D35316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D35316">
        <w:rPr>
          <w:rFonts w:ascii="Times New Roman" w:hAnsi="Times New Roman" w:cs="Times New Roman"/>
          <w:sz w:val="24"/>
        </w:rPr>
        <w:t>Новоторцева</w:t>
      </w:r>
      <w:proofErr w:type="spellEnd"/>
      <w:r w:rsidRPr="00D35316">
        <w:rPr>
          <w:rFonts w:ascii="Times New Roman" w:hAnsi="Times New Roman" w:cs="Times New Roman"/>
          <w:sz w:val="24"/>
        </w:rPr>
        <w:t xml:space="preserve"> Н.В. Рабочая тетрадь по развитию речи на звуки [</w:t>
      </w:r>
      <w:proofErr w:type="gramStart"/>
      <w:r w:rsidRPr="00D35316">
        <w:rPr>
          <w:rFonts w:ascii="Times New Roman" w:hAnsi="Times New Roman" w:cs="Times New Roman"/>
          <w:sz w:val="24"/>
        </w:rPr>
        <w:t>ч</w:t>
      </w:r>
      <w:proofErr w:type="gramEnd"/>
      <w:r w:rsidRPr="00D35316">
        <w:rPr>
          <w:rFonts w:ascii="Times New Roman" w:hAnsi="Times New Roman" w:cs="Times New Roman"/>
          <w:sz w:val="24"/>
        </w:rPr>
        <w:t>], [</w:t>
      </w:r>
      <w:proofErr w:type="spellStart"/>
      <w:r w:rsidRPr="00D35316">
        <w:rPr>
          <w:rFonts w:ascii="Times New Roman" w:hAnsi="Times New Roman" w:cs="Times New Roman"/>
          <w:sz w:val="24"/>
        </w:rPr>
        <w:t>щ</w:t>
      </w:r>
      <w:proofErr w:type="spellEnd"/>
      <w:r w:rsidRPr="00D35316">
        <w:rPr>
          <w:rFonts w:ascii="Times New Roman" w:hAnsi="Times New Roman" w:cs="Times New Roman"/>
          <w:sz w:val="24"/>
        </w:rPr>
        <w:t>]. (Логопедическая тетрадь). Пособие для воспитателей детских садов, логопедов, родителей/</w:t>
      </w:r>
      <w:proofErr w:type="spellStart"/>
      <w:r w:rsidRPr="00D35316">
        <w:rPr>
          <w:rFonts w:ascii="Times New Roman" w:hAnsi="Times New Roman" w:cs="Times New Roman"/>
          <w:sz w:val="24"/>
        </w:rPr>
        <w:t>Хужожники</w:t>
      </w:r>
      <w:proofErr w:type="spellEnd"/>
      <w:r w:rsidRPr="00D35316">
        <w:rPr>
          <w:rFonts w:ascii="Times New Roman" w:hAnsi="Times New Roman" w:cs="Times New Roman"/>
          <w:sz w:val="24"/>
        </w:rPr>
        <w:t xml:space="preserve"> Е.П. Масленникова, В.Н. Куров, - Ярославль: Академия развития: Академия, </w:t>
      </w:r>
      <w:proofErr w:type="gramStart"/>
      <w:r w:rsidRPr="00D35316">
        <w:rPr>
          <w:rFonts w:ascii="Times New Roman" w:hAnsi="Times New Roman" w:cs="Times New Roman"/>
          <w:sz w:val="24"/>
        </w:rPr>
        <w:t>Ко</w:t>
      </w:r>
      <w:proofErr w:type="gramEnd"/>
      <w:r w:rsidRPr="00D35316">
        <w:rPr>
          <w:rFonts w:ascii="Times New Roman" w:hAnsi="Times New Roman" w:cs="Times New Roman"/>
          <w:sz w:val="24"/>
        </w:rPr>
        <w:t xml:space="preserve">: Академия холдинг, - 2001. – 80 с.: ил. – </w:t>
      </w:r>
      <w:proofErr w:type="gramStart"/>
      <w:r w:rsidRPr="00D35316">
        <w:rPr>
          <w:rFonts w:ascii="Times New Roman" w:hAnsi="Times New Roman" w:cs="Times New Roman"/>
          <w:sz w:val="24"/>
        </w:rPr>
        <w:t>(Серия:</w:t>
      </w:r>
      <w:proofErr w:type="gramEnd"/>
      <w:r w:rsidRPr="00D35316">
        <w:rPr>
          <w:rFonts w:ascii="Times New Roman" w:hAnsi="Times New Roman" w:cs="Times New Roman"/>
          <w:sz w:val="24"/>
        </w:rPr>
        <w:t xml:space="preserve"> «Вместе учимся, играем. </w:t>
      </w:r>
      <w:proofErr w:type="gramStart"/>
      <w:r w:rsidRPr="00D35316">
        <w:rPr>
          <w:rFonts w:ascii="Times New Roman" w:hAnsi="Times New Roman" w:cs="Times New Roman"/>
          <w:sz w:val="24"/>
        </w:rPr>
        <w:t>Практическое приложение»).</w:t>
      </w:r>
      <w:proofErr w:type="gramEnd"/>
    </w:p>
    <w:p w:rsidR="006578F7" w:rsidRDefault="006578F7" w:rsidP="006578F7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</w:rPr>
        <w:t xml:space="preserve"> Н.В. Рабочая тетрадь по развитию речи на звуки </w:t>
      </w:r>
      <w:r w:rsidRPr="00F20F7F"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 w:rsidRPr="00F20F7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F20F7F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</w:t>
      </w:r>
      <w:r w:rsidRPr="00F20F7F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>. (Логопедическая тетрадь). Пособие для воспитателей детских садов, логопедов, родителей/</w:t>
      </w:r>
      <w:proofErr w:type="spellStart"/>
      <w:r>
        <w:rPr>
          <w:rFonts w:ascii="Times New Roman" w:hAnsi="Times New Roman" w:cs="Times New Roman"/>
          <w:sz w:val="24"/>
        </w:rPr>
        <w:t>Хужожники</w:t>
      </w:r>
      <w:proofErr w:type="spellEnd"/>
      <w:r>
        <w:rPr>
          <w:rFonts w:ascii="Times New Roman" w:hAnsi="Times New Roman" w:cs="Times New Roman"/>
          <w:sz w:val="24"/>
        </w:rPr>
        <w:t xml:space="preserve"> Е.П. Масленникова, В.Н. Куров, - Ярославль: Академия развития: Академия, </w:t>
      </w:r>
      <w:proofErr w:type="gramStart"/>
      <w:r>
        <w:rPr>
          <w:rFonts w:ascii="Times New Roman" w:hAnsi="Times New Roman" w:cs="Times New Roman"/>
          <w:sz w:val="24"/>
        </w:rPr>
        <w:t>Ко</w:t>
      </w:r>
      <w:proofErr w:type="gramEnd"/>
      <w:r>
        <w:rPr>
          <w:rFonts w:ascii="Times New Roman" w:hAnsi="Times New Roman" w:cs="Times New Roman"/>
          <w:sz w:val="24"/>
        </w:rPr>
        <w:t xml:space="preserve">: Академия холдинг, - 2001. – 80 с.: ил. – </w:t>
      </w:r>
      <w:proofErr w:type="gramStart"/>
      <w:r>
        <w:rPr>
          <w:rFonts w:ascii="Times New Roman" w:hAnsi="Times New Roman" w:cs="Times New Roman"/>
          <w:sz w:val="24"/>
        </w:rPr>
        <w:t>(Серия:</w:t>
      </w:r>
      <w:proofErr w:type="gramEnd"/>
      <w:r>
        <w:rPr>
          <w:rFonts w:ascii="Times New Roman" w:hAnsi="Times New Roman" w:cs="Times New Roman"/>
          <w:sz w:val="24"/>
        </w:rPr>
        <w:t xml:space="preserve"> «Вместе учимся, играем. </w:t>
      </w:r>
      <w:proofErr w:type="gramStart"/>
      <w:r>
        <w:rPr>
          <w:rFonts w:ascii="Times New Roman" w:hAnsi="Times New Roman" w:cs="Times New Roman"/>
          <w:sz w:val="24"/>
        </w:rPr>
        <w:t>Практическое приложение»).</w:t>
      </w:r>
      <w:proofErr w:type="gramEnd"/>
    </w:p>
    <w:p w:rsidR="006578F7" w:rsidRDefault="006578F7" w:rsidP="006578F7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</w:rPr>
        <w:t xml:space="preserve"> Н.В. Рабочая тетрадь по развитию речи на звуки </w:t>
      </w:r>
      <w:r w:rsidRPr="00F20F7F">
        <w:rPr>
          <w:rFonts w:ascii="Times New Roman" w:hAnsi="Times New Roman" w:cs="Times New Roman"/>
          <w:sz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20F7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F20F7F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 w:rsidRPr="00F20F7F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>. (Логопедическая тетрадь). Пособие для воспитателей детских садов, логопедов, родителей/</w:t>
      </w:r>
      <w:proofErr w:type="spellStart"/>
      <w:r>
        <w:rPr>
          <w:rFonts w:ascii="Times New Roman" w:hAnsi="Times New Roman" w:cs="Times New Roman"/>
          <w:sz w:val="24"/>
        </w:rPr>
        <w:t>Хужожники</w:t>
      </w:r>
      <w:proofErr w:type="spellEnd"/>
      <w:r>
        <w:rPr>
          <w:rFonts w:ascii="Times New Roman" w:hAnsi="Times New Roman" w:cs="Times New Roman"/>
          <w:sz w:val="24"/>
        </w:rPr>
        <w:t xml:space="preserve"> Е.П. </w:t>
      </w:r>
      <w:r>
        <w:rPr>
          <w:rFonts w:ascii="Times New Roman" w:hAnsi="Times New Roman" w:cs="Times New Roman"/>
          <w:sz w:val="24"/>
        </w:rPr>
        <w:lastRenderedPageBreak/>
        <w:t xml:space="preserve">Масленникова, В.Н. Куров, - Ярославль: Академия развития: Академия, </w:t>
      </w:r>
      <w:proofErr w:type="gramStart"/>
      <w:r>
        <w:rPr>
          <w:rFonts w:ascii="Times New Roman" w:hAnsi="Times New Roman" w:cs="Times New Roman"/>
          <w:sz w:val="24"/>
        </w:rPr>
        <w:t>Ко</w:t>
      </w:r>
      <w:proofErr w:type="gramEnd"/>
      <w:r>
        <w:rPr>
          <w:rFonts w:ascii="Times New Roman" w:hAnsi="Times New Roman" w:cs="Times New Roman"/>
          <w:sz w:val="24"/>
        </w:rPr>
        <w:t xml:space="preserve">: Академия холдинг, - 2001. – 80 с.: ил. – </w:t>
      </w:r>
      <w:proofErr w:type="gramStart"/>
      <w:r>
        <w:rPr>
          <w:rFonts w:ascii="Times New Roman" w:hAnsi="Times New Roman" w:cs="Times New Roman"/>
          <w:sz w:val="24"/>
        </w:rPr>
        <w:t>(Серия:</w:t>
      </w:r>
      <w:proofErr w:type="gramEnd"/>
      <w:r>
        <w:rPr>
          <w:rFonts w:ascii="Times New Roman" w:hAnsi="Times New Roman" w:cs="Times New Roman"/>
          <w:sz w:val="24"/>
        </w:rPr>
        <w:t xml:space="preserve"> «Вместе учимся, играем. </w:t>
      </w:r>
      <w:proofErr w:type="gramStart"/>
      <w:r>
        <w:rPr>
          <w:rFonts w:ascii="Times New Roman" w:hAnsi="Times New Roman" w:cs="Times New Roman"/>
          <w:sz w:val="24"/>
        </w:rPr>
        <w:t>Практическое приложение»).</w:t>
      </w:r>
      <w:proofErr w:type="gramEnd"/>
    </w:p>
    <w:p w:rsidR="002D0A1B" w:rsidRDefault="00F20F7F" w:rsidP="008752F3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Парамонова Л.Г. Говори и пиши правильно. СПб: «Дельта», 1996. – 384 с., ил.</w:t>
      </w:r>
    </w:p>
    <w:p w:rsidR="00A816A2" w:rsidRDefault="00A816A2" w:rsidP="00563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563FED" w:rsidRDefault="00563FED" w:rsidP="00563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63FED">
        <w:rPr>
          <w:rFonts w:ascii="Times New Roman" w:hAnsi="Times New Roman" w:cs="Times New Roman"/>
          <w:b/>
          <w:i/>
          <w:sz w:val="24"/>
        </w:rPr>
        <w:t>Раздел «</w:t>
      </w:r>
      <w:r>
        <w:rPr>
          <w:rFonts w:ascii="Times New Roman" w:hAnsi="Times New Roman" w:cs="Times New Roman"/>
          <w:b/>
          <w:i/>
          <w:sz w:val="24"/>
        </w:rPr>
        <w:t>Общее недоразвитие речи</w:t>
      </w:r>
      <w:r w:rsidRPr="00563FED">
        <w:rPr>
          <w:rFonts w:ascii="Times New Roman" w:hAnsi="Times New Roman" w:cs="Times New Roman"/>
          <w:b/>
          <w:i/>
          <w:sz w:val="24"/>
        </w:rPr>
        <w:t>»:</w:t>
      </w:r>
    </w:p>
    <w:p w:rsidR="00563FED" w:rsidRDefault="00563FED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Жукова Н.С. и др. Логопедия. Преодоление общего недоразвития речи у дошкольников: Кн. для логопеда/ Н.С. Жукова, Е.М. </w:t>
      </w:r>
      <w:proofErr w:type="spellStart"/>
      <w:r>
        <w:rPr>
          <w:rFonts w:ascii="Times New Roman" w:hAnsi="Times New Roman" w:cs="Times New Roman"/>
          <w:sz w:val="24"/>
        </w:rPr>
        <w:t>Мастюкова</w:t>
      </w:r>
      <w:proofErr w:type="spellEnd"/>
      <w:r>
        <w:rPr>
          <w:rFonts w:ascii="Times New Roman" w:hAnsi="Times New Roman" w:cs="Times New Roman"/>
          <w:sz w:val="24"/>
        </w:rPr>
        <w:t xml:space="preserve">, Т.Б. Филичева. Екатеринбург: Изд-во АРДЛТД, 1998. – 38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(Серия «Учимся играя»)</w:t>
      </w:r>
    </w:p>
    <w:p w:rsidR="00563FED" w:rsidRDefault="00563FED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</w:rPr>
        <w:t xml:space="preserve"> М.Ю. </w:t>
      </w:r>
      <w:proofErr w:type="spellStart"/>
      <w:r>
        <w:rPr>
          <w:rFonts w:ascii="Times New Roman" w:hAnsi="Times New Roman" w:cs="Times New Roman"/>
          <w:sz w:val="24"/>
        </w:rPr>
        <w:t>Логоритмические</w:t>
      </w:r>
      <w:proofErr w:type="spellEnd"/>
      <w:r>
        <w:rPr>
          <w:rFonts w:ascii="Times New Roman" w:hAnsi="Times New Roman" w:cs="Times New Roman"/>
          <w:sz w:val="24"/>
        </w:rPr>
        <w:t xml:space="preserve"> занятия в детском саду. Методическое пособие. – М.: ТЦ Сфера, 2003. – 192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C47E5" w:rsidRDefault="00DC47E5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Нищева</w:t>
      </w:r>
      <w:proofErr w:type="spellEnd"/>
      <w:r>
        <w:rPr>
          <w:rFonts w:ascii="Times New Roman" w:hAnsi="Times New Roman" w:cs="Times New Roman"/>
          <w:sz w:val="24"/>
        </w:rPr>
        <w:t xml:space="preserve"> Н.В. Конспекты подгрупповых логопедических занятий в старшей группе детского сада для детей с ОНР. – СПб.: ДЕТСТВО-ПРЕСС, 2009. – 704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C47E5" w:rsidRDefault="00DC47E5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Нищева</w:t>
      </w:r>
      <w:proofErr w:type="spellEnd"/>
      <w:r>
        <w:rPr>
          <w:rFonts w:ascii="Times New Roman" w:hAnsi="Times New Roman" w:cs="Times New Roman"/>
          <w:sz w:val="24"/>
        </w:rPr>
        <w:t xml:space="preserve"> Н.В. Система коррекционной работы в логопедической группе для детей с общим недоразвитием речи. – СПб.: ДЕТСТВО-ПРЕСС, 2003. – 528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C47E5" w:rsidRDefault="00DC47E5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Сухарева Э.Л. Учим играя. – Ярославль, 1992 г.</w:t>
      </w:r>
    </w:p>
    <w:p w:rsidR="0066256A" w:rsidRDefault="0066256A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 Н.Э. Логопедические домашние задания для детей 5 – 7 лет с ОНР. Альбом 1 /Н.Э. </w:t>
      </w: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. – М.: Издательство «ГНОМ и Д», 2008. – 48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F4BD9" w:rsidRDefault="004F4BD9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 Н.Э. Логопедические домашние задания для детей 5 – 7 лет с ОНР. Альбом 2 /Н.Э. </w:t>
      </w: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. – М.: Издательство «ГНОМ и Д», 2008. – 32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F4BD9" w:rsidRDefault="004F4BD9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 Н.Э. Логопедические домашние задания для детей 5 – 7 лет с ОНР. Альбом 3 /Н.Э. </w:t>
      </w: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. – М.: Издательство «ГНОМ и Д», 2008. – 32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F4BD9" w:rsidRDefault="004F4BD9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 Н.Э. Логопедические домашние задания для детей 5 – 7 лет с ОНР. Альбом 4 /Н.Э. </w:t>
      </w:r>
      <w:proofErr w:type="spellStart"/>
      <w:r>
        <w:rPr>
          <w:rFonts w:ascii="Times New Roman" w:hAnsi="Times New Roman" w:cs="Times New Roman"/>
          <w:sz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. – М.: Издательство «ГНОМ и Д», 2008. – 32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C47E5" w:rsidRDefault="00DC47E5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Тимонен</w:t>
      </w:r>
      <w:proofErr w:type="spellEnd"/>
      <w:r>
        <w:rPr>
          <w:rFonts w:ascii="Times New Roman" w:hAnsi="Times New Roman" w:cs="Times New Roman"/>
          <w:sz w:val="24"/>
        </w:rPr>
        <w:t xml:space="preserve"> Е.И., </w:t>
      </w:r>
      <w:proofErr w:type="spellStart"/>
      <w:r>
        <w:rPr>
          <w:rFonts w:ascii="Times New Roman" w:hAnsi="Times New Roman" w:cs="Times New Roman"/>
          <w:sz w:val="24"/>
        </w:rPr>
        <w:t>Туюлайнен</w:t>
      </w:r>
      <w:proofErr w:type="spellEnd"/>
      <w:r>
        <w:rPr>
          <w:rFonts w:ascii="Times New Roman" w:hAnsi="Times New Roman" w:cs="Times New Roman"/>
          <w:sz w:val="24"/>
        </w:rPr>
        <w:t xml:space="preserve"> Е.Т. Непрерывная система коррекции общего недоразвития речи в условиях специальной группы детского сада для детей с тяжелыми нарушениями речи (старшая группа): Методика планирования и содержание занятий (из опыта работы). – СПб.: «ДЕТСТВО-ПРЕСС», 2002. – 80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C47E5" w:rsidRDefault="00DC47E5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Ткаченко Т.А. В первый класс – без дефектов речи: Методическое пособие. – СПб</w:t>
      </w:r>
      <w:proofErr w:type="gramStart"/>
      <w:r>
        <w:rPr>
          <w:rFonts w:ascii="Times New Roman" w:hAnsi="Times New Roman" w:cs="Times New Roman"/>
          <w:sz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</w:rPr>
        <w:t>ДЕТСТВО-ПРЕСС, 1999. – 112 с.: ил.</w:t>
      </w:r>
    </w:p>
    <w:p w:rsidR="00DC47E5" w:rsidRPr="00563FED" w:rsidRDefault="0066256A" w:rsidP="0081030F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Ткаченко Т.</w:t>
      </w:r>
      <w:proofErr w:type="gramStart"/>
      <w:r>
        <w:rPr>
          <w:rFonts w:ascii="Times New Roman" w:hAnsi="Times New Roman" w:cs="Times New Roman"/>
          <w:sz w:val="24"/>
        </w:rPr>
        <w:t>А.</w:t>
      </w:r>
      <w:proofErr w:type="gramEnd"/>
      <w:r>
        <w:rPr>
          <w:rFonts w:ascii="Times New Roman" w:hAnsi="Times New Roman" w:cs="Times New Roman"/>
          <w:sz w:val="24"/>
        </w:rPr>
        <w:t xml:space="preserve"> Если дошкольник плохо говорит. – СПб: </w:t>
      </w:r>
      <w:proofErr w:type="spellStart"/>
      <w:r>
        <w:rPr>
          <w:rFonts w:ascii="Times New Roman" w:hAnsi="Times New Roman" w:cs="Times New Roman"/>
          <w:sz w:val="24"/>
        </w:rPr>
        <w:t>Акцидент</w:t>
      </w:r>
      <w:proofErr w:type="spellEnd"/>
      <w:r>
        <w:rPr>
          <w:rFonts w:ascii="Times New Roman" w:hAnsi="Times New Roman" w:cs="Times New Roman"/>
          <w:sz w:val="24"/>
        </w:rPr>
        <w:t>, 1997.- 112 с., 32л. ил</w:t>
      </w:r>
      <w:proofErr w:type="gramStart"/>
      <w:r>
        <w:rPr>
          <w:rFonts w:ascii="Times New Roman" w:hAnsi="Times New Roman" w:cs="Times New Roman"/>
          <w:sz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</w:rPr>
        <w:t>ил.</w:t>
      </w:r>
    </w:p>
    <w:p w:rsidR="00563FED" w:rsidRPr="008B72A5" w:rsidRDefault="00563FED" w:rsidP="00563FE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1030F" w:rsidRDefault="0081030F" w:rsidP="008103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63FED">
        <w:rPr>
          <w:rFonts w:ascii="Times New Roman" w:hAnsi="Times New Roman" w:cs="Times New Roman"/>
          <w:b/>
          <w:i/>
          <w:sz w:val="24"/>
        </w:rPr>
        <w:t>Раздел «</w:t>
      </w:r>
      <w:r>
        <w:rPr>
          <w:rFonts w:ascii="Times New Roman" w:hAnsi="Times New Roman" w:cs="Times New Roman"/>
          <w:b/>
          <w:i/>
          <w:sz w:val="24"/>
        </w:rPr>
        <w:t>Развитие мелкой моторики</w:t>
      </w:r>
      <w:r w:rsidRPr="00563FED">
        <w:rPr>
          <w:rFonts w:ascii="Times New Roman" w:hAnsi="Times New Roman" w:cs="Times New Roman"/>
          <w:b/>
          <w:i/>
          <w:sz w:val="24"/>
        </w:rPr>
        <w:t>»:</w:t>
      </w:r>
    </w:p>
    <w:p w:rsidR="0081030F" w:rsidRDefault="002D58E7" w:rsidP="003F2B49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Бачина</w:t>
      </w:r>
      <w:proofErr w:type="spellEnd"/>
      <w:r>
        <w:rPr>
          <w:rFonts w:ascii="Times New Roman" w:hAnsi="Times New Roman" w:cs="Times New Roman"/>
          <w:sz w:val="24"/>
        </w:rPr>
        <w:t xml:space="preserve"> О.В., Коробова Н.Ф. Пальчиковая гимнастика с предметами. Определение ведущей руки и развитие</w:t>
      </w:r>
      <w:r w:rsidR="003F2B49">
        <w:rPr>
          <w:rFonts w:ascii="Times New Roman" w:hAnsi="Times New Roman" w:cs="Times New Roman"/>
          <w:sz w:val="24"/>
        </w:rPr>
        <w:t xml:space="preserve"> навыков письма у детей 6-8 лет: Практическое пособие для педагогов и родителей. – 3-е изд., </w:t>
      </w:r>
      <w:proofErr w:type="spellStart"/>
      <w:r w:rsidR="003F2B49">
        <w:rPr>
          <w:rFonts w:ascii="Times New Roman" w:hAnsi="Times New Roman" w:cs="Times New Roman"/>
          <w:sz w:val="24"/>
        </w:rPr>
        <w:t>испр</w:t>
      </w:r>
      <w:proofErr w:type="spellEnd"/>
      <w:r w:rsidR="003F2B49">
        <w:rPr>
          <w:rFonts w:ascii="Times New Roman" w:hAnsi="Times New Roman" w:cs="Times New Roman"/>
          <w:sz w:val="24"/>
        </w:rPr>
        <w:t>. и доп. – М.: АРКТИ, 2009. – 88 с. (Развитие и воспитание)</w:t>
      </w:r>
      <w:r>
        <w:rPr>
          <w:rFonts w:ascii="Times New Roman" w:hAnsi="Times New Roman" w:cs="Times New Roman"/>
          <w:sz w:val="24"/>
        </w:rPr>
        <w:t xml:space="preserve"> </w:t>
      </w:r>
    </w:p>
    <w:p w:rsidR="003F2B49" w:rsidRDefault="003F2B49" w:rsidP="003F2B49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руки к письму.</w:t>
      </w:r>
      <w:r w:rsidR="009A2D7D">
        <w:rPr>
          <w:rFonts w:ascii="Times New Roman" w:hAnsi="Times New Roman" w:cs="Times New Roman"/>
          <w:sz w:val="24"/>
        </w:rPr>
        <w:t xml:space="preserve"> Подготовительная группа./</w:t>
      </w:r>
      <w:proofErr w:type="spellStart"/>
      <w:r w:rsidR="009A2D7D">
        <w:rPr>
          <w:rFonts w:ascii="Times New Roman" w:hAnsi="Times New Roman" w:cs="Times New Roman"/>
          <w:sz w:val="24"/>
        </w:rPr>
        <w:t>Автор-сост</w:t>
      </w:r>
      <w:proofErr w:type="spellEnd"/>
      <w:r w:rsidR="009A2D7D">
        <w:rPr>
          <w:rFonts w:ascii="Times New Roman" w:hAnsi="Times New Roman" w:cs="Times New Roman"/>
          <w:sz w:val="24"/>
        </w:rPr>
        <w:t xml:space="preserve">. М.А. </w:t>
      </w:r>
      <w:proofErr w:type="spellStart"/>
      <w:r w:rsidR="009A2D7D">
        <w:rPr>
          <w:rFonts w:ascii="Times New Roman" w:hAnsi="Times New Roman" w:cs="Times New Roman"/>
          <w:sz w:val="24"/>
        </w:rPr>
        <w:t>Фисенко</w:t>
      </w:r>
      <w:proofErr w:type="spellEnd"/>
      <w:r w:rsidR="009A2D7D">
        <w:rPr>
          <w:rFonts w:ascii="Times New Roman" w:hAnsi="Times New Roman" w:cs="Times New Roman"/>
          <w:sz w:val="24"/>
        </w:rPr>
        <w:t xml:space="preserve">. – Волгоград: ИТД «Корифей». – 96 </w:t>
      </w:r>
      <w:proofErr w:type="gramStart"/>
      <w:r w:rsidR="009A2D7D">
        <w:rPr>
          <w:rFonts w:ascii="Times New Roman" w:hAnsi="Times New Roman" w:cs="Times New Roman"/>
          <w:sz w:val="24"/>
        </w:rPr>
        <w:t>с</w:t>
      </w:r>
      <w:proofErr w:type="gramEnd"/>
      <w:r w:rsidR="009A2D7D">
        <w:rPr>
          <w:rFonts w:ascii="Times New Roman" w:hAnsi="Times New Roman" w:cs="Times New Roman"/>
          <w:sz w:val="24"/>
        </w:rPr>
        <w:t>.</w:t>
      </w:r>
    </w:p>
    <w:p w:rsidR="008B72A5" w:rsidRPr="00674179" w:rsidRDefault="009A2D7D" w:rsidP="008B72A5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74179">
        <w:rPr>
          <w:rFonts w:ascii="Times New Roman" w:hAnsi="Times New Roman" w:cs="Times New Roman"/>
          <w:sz w:val="24"/>
        </w:rPr>
        <w:t>Черенкова Е.Ф. Оригинальные пальчиковые игры. – М.:РИПОЛ классик: ДОМ. ХХ</w:t>
      </w:r>
      <w:r w:rsidRPr="00674179">
        <w:rPr>
          <w:rFonts w:ascii="Times New Roman" w:hAnsi="Times New Roman" w:cs="Times New Roman"/>
          <w:sz w:val="24"/>
          <w:lang w:val="en-US"/>
        </w:rPr>
        <w:t>I</w:t>
      </w:r>
      <w:r w:rsidRPr="00674179">
        <w:rPr>
          <w:rFonts w:ascii="Times New Roman" w:hAnsi="Times New Roman" w:cs="Times New Roman"/>
          <w:sz w:val="24"/>
        </w:rPr>
        <w:t xml:space="preserve"> век, 2010. – 186 </w:t>
      </w:r>
      <w:proofErr w:type="gramStart"/>
      <w:r w:rsidRPr="00674179">
        <w:rPr>
          <w:rFonts w:ascii="Times New Roman" w:hAnsi="Times New Roman" w:cs="Times New Roman"/>
          <w:sz w:val="24"/>
        </w:rPr>
        <w:t>с</w:t>
      </w:r>
      <w:proofErr w:type="gramEnd"/>
      <w:r w:rsidRPr="00674179">
        <w:rPr>
          <w:rFonts w:ascii="Times New Roman" w:hAnsi="Times New Roman" w:cs="Times New Roman"/>
          <w:sz w:val="24"/>
        </w:rPr>
        <w:t xml:space="preserve">. – (Учимся играючи, </w:t>
      </w:r>
      <w:proofErr w:type="gramStart"/>
      <w:r w:rsidRPr="00674179">
        <w:rPr>
          <w:rFonts w:ascii="Times New Roman" w:hAnsi="Times New Roman" w:cs="Times New Roman"/>
          <w:sz w:val="24"/>
        </w:rPr>
        <w:t>Азбука</w:t>
      </w:r>
      <w:proofErr w:type="gramEnd"/>
      <w:r w:rsidRPr="00674179">
        <w:rPr>
          <w:rFonts w:ascii="Times New Roman" w:hAnsi="Times New Roman" w:cs="Times New Roman"/>
          <w:sz w:val="24"/>
        </w:rPr>
        <w:t xml:space="preserve"> развития).</w:t>
      </w:r>
    </w:p>
    <w:p w:rsidR="007578B2" w:rsidRDefault="007578B2">
      <w:pP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7578B2" w:rsidRDefault="007578B2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FE477E" w:rsidRDefault="00FE477E">
      <w:pP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br w:type="page"/>
      </w:r>
    </w:p>
    <w:p w:rsidR="00FE477E" w:rsidRPr="00FE477E" w:rsidRDefault="00FE477E" w:rsidP="00FE477E">
      <w:pPr>
        <w:spacing w:before="100" w:beforeAutospacing="1" w:after="100" w:afterAutospacing="1" w:line="240" w:lineRule="auto"/>
        <w:jc w:val="center"/>
        <w:outlineLvl w:val="4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FE477E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lastRenderedPageBreak/>
        <w:t>Инструкция по технике безопасности учителя-логопеда</w:t>
      </w:r>
    </w:p>
    <w:p w:rsidR="00FE477E" w:rsidRPr="00FE477E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E477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Вводная часть: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Учитель-логопед должен знать и соблюдать инструкцию по охране жизни и здоровья детей, </w:t>
      </w:r>
      <w:r w:rsidR="001F4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</w:t>
      </w: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строго соблюдать трудовую и производственную дисциплину.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Изучать и совершенствовать безопасные приемы труда.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Добиваться быстрейшего устранения недостатков в работе, вызывающих несчастные случаи.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Строго соблюдать инструкцию по правилам безопасного пользования электрооборудованием, санитарные правила, правила пожарной безопасности и правила личной гигиены.</w:t>
      </w:r>
    </w:p>
    <w:p w:rsidR="00FE477E" w:rsidRPr="00FE477E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E477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Перед началом работы необходимо: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тщательно вымыть руки;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подготовить для работы все необходимое;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произвести стерилизацию логопедических зондов кипячением в стерилизаторе, или обработкой этиловым спиртом.</w:t>
      </w:r>
    </w:p>
    <w:p w:rsidR="00FE477E" w:rsidRPr="00FE477E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E477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Во время работы необходимо: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Выполнять требования врача, связанные с охраной и укреплением здоровья детей.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Содержать логопедические зонды в соответствии с санитарно-эпидемиологическими требованиями.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Пользоваться одноразовыми деревянными шпателями.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Информировать врача о своих наблюдениях за состоянием здоровья детей.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Вести необходимую документацию.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Следить за тем, чтобы во время занятий, в руках у детей не было острых металлических предметов.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Лекарства, дезинфицирующие средства, </w:t>
      </w:r>
      <w:r w:rsidR="0004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закрытом шкафу, в недоступном для детей месте.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Запрещается удлинять продолжительность занятий с детьми и сокращать перерывы между ними.</w:t>
      </w:r>
    </w:p>
    <w:p w:rsidR="00FE477E" w:rsidRPr="00565B8C" w:rsidRDefault="00FE477E" w:rsidP="00FE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8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Запрещается оставлять детей без присмотра.</w:t>
      </w:r>
    </w:p>
    <w:p w:rsidR="00FE477E" w:rsidRDefault="00FE477E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FE477E" w:rsidRDefault="00FE477E">
      <w:pP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br w:type="page"/>
      </w:r>
    </w:p>
    <w:p w:rsidR="00054309" w:rsidRDefault="00054309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054309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lastRenderedPageBreak/>
        <w:t>Перспективный план развития логопедического кабинета </w:t>
      </w:r>
    </w:p>
    <w:p w:rsidR="00054309" w:rsidRPr="00054309" w:rsidRDefault="00054309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 w:rsidRPr="00054309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на 201</w:t>
      </w: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5</w:t>
      </w:r>
      <w:r w:rsidRPr="00054309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-201</w:t>
      </w: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>6</w:t>
      </w:r>
      <w:r w:rsidRPr="00054309"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 xml:space="preserve"> учебный год.</w:t>
      </w:r>
    </w:p>
    <w:p w:rsidR="00054309" w:rsidRDefault="000448F1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  <w:t xml:space="preserve"> </w:t>
      </w:r>
    </w:p>
    <w:tbl>
      <w:tblPr>
        <w:tblW w:w="10613" w:type="dxa"/>
        <w:tblInd w:w="-15" w:type="dxa"/>
        <w:tblLayout w:type="fixed"/>
        <w:tblLook w:val="04A0"/>
      </w:tblPr>
      <w:tblGrid>
        <w:gridCol w:w="714"/>
        <w:gridCol w:w="4796"/>
        <w:gridCol w:w="1559"/>
        <w:gridCol w:w="1701"/>
        <w:gridCol w:w="1843"/>
      </w:tblGrid>
      <w:tr w:rsidR="004370B0" w:rsidRPr="001E3FA3" w:rsidTr="004370B0">
        <w:trPr>
          <w:trHeight w:val="9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6B121D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1D">
              <w:rPr>
                <w:rFonts w:ascii="Monotype Corsiva" w:eastAsia="Times New Roman" w:hAnsi="Monotype Corsiva" w:cs="Times New Roman"/>
                <w:b/>
                <w:bCs/>
                <w:color w:val="000080"/>
                <w:sz w:val="24"/>
                <w:szCs w:val="20"/>
                <w:u w:val="single"/>
                <w:lang w:eastAsia="ru-RU"/>
              </w:rPr>
              <w:br w:type="page"/>
            </w:r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</w:t>
            </w:r>
            <w:proofErr w:type="spellEnd"/>
            <w:proofErr w:type="gramEnd"/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/</w:t>
            </w:r>
            <w:proofErr w:type="spellStart"/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6B121D" w:rsidRDefault="004370B0" w:rsidP="000448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Что</w:t>
            </w:r>
          </w:p>
          <w:p w:rsidR="004370B0" w:rsidRPr="006B121D" w:rsidRDefault="004370B0" w:rsidP="0004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планируется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6B121D" w:rsidRDefault="004370B0" w:rsidP="000448F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6B121D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Default="004370B0" w:rsidP="004370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</w:p>
          <w:p w:rsidR="004370B0" w:rsidRPr="006B121D" w:rsidRDefault="004370B0" w:rsidP="004370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Отметка о выполнении</w:t>
            </w:r>
          </w:p>
        </w:tc>
      </w:tr>
      <w:tr w:rsidR="004370B0" w:rsidRPr="001E3FA3" w:rsidTr="004370B0">
        <w:trPr>
          <w:trHeight w:val="58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интерьера нового логопедического кабинета.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B0" w:rsidRPr="001E3FA3" w:rsidTr="004370B0">
        <w:trPr>
          <w:trHeight w:val="58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44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песочные часы.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B0" w:rsidRPr="001E3FA3" w:rsidTr="004370B0">
        <w:trPr>
          <w:trHeight w:val="58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044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пособия для развития дыхания: «Вертушки».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шт.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B0" w:rsidRPr="001E3FA3" w:rsidTr="004370B0">
        <w:trPr>
          <w:trHeight w:val="8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A4F5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A4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для развития мелкой моторики «Ёжик».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B0" w:rsidRPr="001E3FA3" w:rsidTr="004370B0">
        <w:trPr>
          <w:trHeight w:val="8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A4F5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A4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«Звуковые линейки».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B0" w:rsidRPr="001E3FA3" w:rsidTr="004370B0">
        <w:trPr>
          <w:trHeight w:val="8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0A4F5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Pr="001E3FA3" w:rsidRDefault="004370B0" w:rsidP="000A4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схемы для анализа и синтеза предложений.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B0" w:rsidRPr="001E3FA3" w:rsidTr="004370B0">
        <w:trPr>
          <w:trHeight w:val="8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0A4F5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B4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картотеку «Жестовые символы согласных звуков».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B0" w:rsidRPr="001E3FA3" w:rsidTr="004370B0">
        <w:trPr>
          <w:trHeight w:val="8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0A4F5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B4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картотеку «Зрительные символы согласных звуков».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0B0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B0" w:rsidRPr="001E3FA3" w:rsidRDefault="004370B0" w:rsidP="00060DA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6026E4" w:rsidRDefault="006026E4" w:rsidP="00054309">
      <w:pPr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80"/>
          <w:sz w:val="28"/>
          <w:szCs w:val="20"/>
          <w:u w:val="single"/>
          <w:lang w:eastAsia="ru-RU"/>
        </w:rPr>
      </w:pPr>
    </w:p>
    <w:p w:rsidR="00BE263A" w:rsidRPr="00BE263A" w:rsidRDefault="00BE263A" w:rsidP="00BE263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</w:rPr>
      </w:pPr>
    </w:p>
    <w:sectPr w:rsidR="00BE263A" w:rsidRPr="00BE263A" w:rsidSect="00054309">
      <w:pgSz w:w="11906" w:h="16838"/>
      <w:pgMar w:top="709" w:right="850" w:bottom="851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30"/>
    <w:multiLevelType w:val="multilevel"/>
    <w:tmpl w:val="92F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11F1"/>
    <w:multiLevelType w:val="hybridMultilevel"/>
    <w:tmpl w:val="75C0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DF9"/>
    <w:multiLevelType w:val="multilevel"/>
    <w:tmpl w:val="87F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34588"/>
    <w:multiLevelType w:val="hybridMultilevel"/>
    <w:tmpl w:val="3C9C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0771"/>
    <w:multiLevelType w:val="hybridMultilevel"/>
    <w:tmpl w:val="9B34B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F43044"/>
    <w:multiLevelType w:val="hybridMultilevel"/>
    <w:tmpl w:val="24483502"/>
    <w:lvl w:ilvl="0" w:tplc="EF18F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538BE"/>
    <w:multiLevelType w:val="multilevel"/>
    <w:tmpl w:val="FFB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76AD6"/>
    <w:multiLevelType w:val="hybridMultilevel"/>
    <w:tmpl w:val="D364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74FD6"/>
    <w:multiLevelType w:val="hybridMultilevel"/>
    <w:tmpl w:val="CAA0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6227B"/>
    <w:multiLevelType w:val="hybridMultilevel"/>
    <w:tmpl w:val="80BE6406"/>
    <w:lvl w:ilvl="0" w:tplc="D3364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17680"/>
    <w:multiLevelType w:val="multilevel"/>
    <w:tmpl w:val="AC4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E7EAF"/>
    <w:multiLevelType w:val="multilevel"/>
    <w:tmpl w:val="92F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45CDA"/>
    <w:multiLevelType w:val="hybridMultilevel"/>
    <w:tmpl w:val="865E24C2"/>
    <w:lvl w:ilvl="0" w:tplc="854C4F2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FD10190"/>
    <w:multiLevelType w:val="multilevel"/>
    <w:tmpl w:val="279C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E5CA1"/>
    <w:multiLevelType w:val="multilevel"/>
    <w:tmpl w:val="AE0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0531C"/>
    <w:multiLevelType w:val="hybridMultilevel"/>
    <w:tmpl w:val="F8989AF6"/>
    <w:lvl w:ilvl="0" w:tplc="B4A23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03DD9"/>
    <w:multiLevelType w:val="hybridMultilevel"/>
    <w:tmpl w:val="57629FD8"/>
    <w:lvl w:ilvl="0" w:tplc="B2A4C02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E764C25"/>
    <w:multiLevelType w:val="hybridMultilevel"/>
    <w:tmpl w:val="BCC08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565F50"/>
    <w:multiLevelType w:val="hybridMultilevel"/>
    <w:tmpl w:val="9CCE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863F0"/>
    <w:multiLevelType w:val="hybridMultilevel"/>
    <w:tmpl w:val="199A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D5AA2"/>
    <w:multiLevelType w:val="multilevel"/>
    <w:tmpl w:val="7F50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D7479"/>
    <w:multiLevelType w:val="hybridMultilevel"/>
    <w:tmpl w:val="1B863C42"/>
    <w:lvl w:ilvl="0" w:tplc="F48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11C28"/>
    <w:multiLevelType w:val="hybridMultilevel"/>
    <w:tmpl w:val="B25E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73519"/>
    <w:multiLevelType w:val="hybridMultilevel"/>
    <w:tmpl w:val="95F08BAC"/>
    <w:lvl w:ilvl="0" w:tplc="E51E4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61F6A"/>
    <w:multiLevelType w:val="hybridMultilevel"/>
    <w:tmpl w:val="AD2A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70393"/>
    <w:multiLevelType w:val="hybridMultilevel"/>
    <w:tmpl w:val="528ACB84"/>
    <w:lvl w:ilvl="0" w:tplc="35E84D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4"/>
  </w:num>
  <w:num w:numId="10">
    <w:abstractNumId w:val="16"/>
  </w:num>
  <w:num w:numId="11">
    <w:abstractNumId w:val="21"/>
  </w:num>
  <w:num w:numId="12">
    <w:abstractNumId w:val="14"/>
  </w:num>
  <w:num w:numId="13">
    <w:abstractNumId w:val="18"/>
  </w:num>
  <w:num w:numId="14">
    <w:abstractNumId w:val="15"/>
  </w:num>
  <w:num w:numId="15">
    <w:abstractNumId w:val="9"/>
  </w:num>
  <w:num w:numId="16">
    <w:abstractNumId w:val="7"/>
  </w:num>
  <w:num w:numId="17">
    <w:abstractNumId w:val="25"/>
  </w:num>
  <w:num w:numId="18">
    <w:abstractNumId w:val="5"/>
  </w:num>
  <w:num w:numId="19">
    <w:abstractNumId w:val="3"/>
  </w:num>
  <w:num w:numId="20">
    <w:abstractNumId w:val="22"/>
  </w:num>
  <w:num w:numId="21">
    <w:abstractNumId w:val="0"/>
  </w:num>
  <w:num w:numId="22">
    <w:abstractNumId w:val="23"/>
  </w:num>
  <w:num w:numId="23">
    <w:abstractNumId w:val="10"/>
  </w:num>
  <w:num w:numId="24">
    <w:abstractNumId w:val="2"/>
  </w:num>
  <w:num w:numId="25">
    <w:abstractNumId w:val="2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F6430"/>
    <w:rsid w:val="00002B0A"/>
    <w:rsid w:val="000030D6"/>
    <w:rsid w:val="0001029C"/>
    <w:rsid w:val="00011183"/>
    <w:rsid w:val="00017E33"/>
    <w:rsid w:val="0002622A"/>
    <w:rsid w:val="000262B7"/>
    <w:rsid w:val="00031F4E"/>
    <w:rsid w:val="00033A90"/>
    <w:rsid w:val="00033EFE"/>
    <w:rsid w:val="00034A75"/>
    <w:rsid w:val="00035469"/>
    <w:rsid w:val="00040237"/>
    <w:rsid w:val="00040CF2"/>
    <w:rsid w:val="00044861"/>
    <w:rsid w:val="000448F1"/>
    <w:rsid w:val="00044979"/>
    <w:rsid w:val="0005118C"/>
    <w:rsid w:val="000514BC"/>
    <w:rsid w:val="000536D2"/>
    <w:rsid w:val="00054309"/>
    <w:rsid w:val="00054D05"/>
    <w:rsid w:val="00057FF2"/>
    <w:rsid w:val="00060DA7"/>
    <w:rsid w:val="00063145"/>
    <w:rsid w:val="00063575"/>
    <w:rsid w:val="00073890"/>
    <w:rsid w:val="00075A06"/>
    <w:rsid w:val="00077358"/>
    <w:rsid w:val="00077A40"/>
    <w:rsid w:val="00085CA7"/>
    <w:rsid w:val="00087303"/>
    <w:rsid w:val="000A272B"/>
    <w:rsid w:val="000A2CAE"/>
    <w:rsid w:val="000A4F5B"/>
    <w:rsid w:val="000A638C"/>
    <w:rsid w:val="000A76D4"/>
    <w:rsid w:val="000B06C4"/>
    <w:rsid w:val="000B14E4"/>
    <w:rsid w:val="000B3E90"/>
    <w:rsid w:val="000B422C"/>
    <w:rsid w:val="000B5B87"/>
    <w:rsid w:val="000C025D"/>
    <w:rsid w:val="000C39B3"/>
    <w:rsid w:val="000C423A"/>
    <w:rsid w:val="000C5F30"/>
    <w:rsid w:val="000D45FD"/>
    <w:rsid w:val="000D6F8C"/>
    <w:rsid w:val="000D727B"/>
    <w:rsid w:val="000E04DA"/>
    <w:rsid w:val="000E2901"/>
    <w:rsid w:val="000E32D8"/>
    <w:rsid w:val="000E3A52"/>
    <w:rsid w:val="000E4871"/>
    <w:rsid w:val="000E5998"/>
    <w:rsid w:val="000F4AEA"/>
    <w:rsid w:val="000F65E1"/>
    <w:rsid w:val="000F7696"/>
    <w:rsid w:val="00106952"/>
    <w:rsid w:val="00107816"/>
    <w:rsid w:val="00110051"/>
    <w:rsid w:val="00125C15"/>
    <w:rsid w:val="00127A43"/>
    <w:rsid w:val="00131E16"/>
    <w:rsid w:val="00132FF4"/>
    <w:rsid w:val="00134463"/>
    <w:rsid w:val="00134CDC"/>
    <w:rsid w:val="00135A32"/>
    <w:rsid w:val="00136036"/>
    <w:rsid w:val="00140087"/>
    <w:rsid w:val="00140A28"/>
    <w:rsid w:val="001413A0"/>
    <w:rsid w:val="0014320D"/>
    <w:rsid w:val="001439D1"/>
    <w:rsid w:val="0014621D"/>
    <w:rsid w:val="00150B15"/>
    <w:rsid w:val="00155240"/>
    <w:rsid w:val="001564D1"/>
    <w:rsid w:val="00157F70"/>
    <w:rsid w:val="00163E37"/>
    <w:rsid w:val="001647F7"/>
    <w:rsid w:val="00164A59"/>
    <w:rsid w:val="001717DF"/>
    <w:rsid w:val="00171E72"/>
    <w:rsid w:val="00172A9F"/>
    <w:rsid w:val="001822EB"/>
    <w:rsid w:val="00184816"/>
    <w:rsid w:val="00185B67"/>
    <w:rsid w:val="001873E2"/>
    <w:rsid w:val="00191755"/>
    <w:rsid w:val="00193D17"/>
    <w:rsid w:val="001A23A0"/>
    <w:rsid w:val="001A2ACA"/>
    <w:rsid w:val="001A3EAA"/>
    <w:rsid w:val="001A4E33"/>
    <w:rsid w:val="001A5311"/>
    <w:rsid w:val="001A69DE"/>
    <w:rsid w:val="001A7C59"/>
    <w:rsid w:val="001B5DBF"/>
    <w:rsid w:val="001B73FA"/>
    <w:rsid w:val="001C1388"/>
    <w:rsid w:val="001C2D1F"/>
    <w:rsid w:val="001D5C4C"/>
    <w:rsid w:val="001D5CD8"/>
    <w:rsid w:val="001D7ECF"/>
    <w:rsid w:val="001E0FB3"/>
    <w:rsid w:val="001E197B"/>
    <w:rsid w:val="001E279E"/>
    <w:rsid w:val="001F40DF"/>
    <w:rsid w:val="001F4896"/>
    <w:rsid w:val="001F4C52"/>
    <w:rsid w:val="002009FA"/>
    <w:rsid w:val="00201955"/>
    <w:rsid w:val="002021C8"/>
    <w:rsid w:val="00202740"/>
    <w:rsid w:val="00203930"/>
    <w:rsid w:val="0020555F"/>
    <w:rsid w:val="0021226D"/>
    <w:rsid w:val="00214FEC"/>
    <w:rsid w:val="002154E0"/>
    <w:rsid w:val="00222134"/>
    <w:rsid w:val="00225C33"/>
    <w:rsid w:val="002327D6"/>
    <w:rsid w:val="00233192"/>
    <w:rsid w:val="0024475C"/>
    <w:rsid w:val="00247EA2"/>
    <w:rsid w:val="0025049F"/>
    <w:rsid w:val="0025249C"/>
    <w:rsid w:val="00252CFA"/>
    <w:rsid w:val="0025334F"/>
    <w:rsid w:val="00257DCB"/>
    <w:rsid w:val="00264195"/>
    <w:rsid w:val="00267F1C"/>
    <w:rsid w:val="002704D6"/>
    <w:rsid w:val="00271575"/>
    <w:rsid w:val="00275CC9"/>
    <w:rsid w:val="00280AC6"/>
    <w:rsid w:val="0028128E"/>
    <w:rsid w:val="00283537"/>
    <w:rsid w:val="00283F26"/>
    <w:rsid w:val="002853F3"/>
    <w:rsid w:val="00286B50"/>
    <w:rsid w:val="00286FB7"/>
    <w:rsid w:val="00297A56"/>
    <w:rsid w:val="00297D8A"/>
    <w:rsid w:val="002A40E9"/>
    <w:rsid w:val="002A6803"/>
    <w:rsid w:val="002B0C1A"/>
    <w:rsid w:val="002B1810"/>
    <w:rsid w:val="002B5D08"/>
    <w:rsid w:val="002B7D11"/>
    <w:rsid w:val="002C0B24"/>
    <w:rsid w:val="002C1304"/>
    <w:rsid w:val="002C21D8"/>
    <w:rsid w:val="002C4F05"/>
    <w:rsid w:val="002C6777"/>
    <w:rsid w:val="002C68F7"/>
    <w:rsid w:val="002D07AC"/>
    <w:rsid w:val="002D0A1B"/>
    <w:rsid w:val="002D1077"/>
    <w:rsid w:val="002D4DAA"/>
    <w:rsid w:val="002D58E7"/>
    <w:rsid w:val="002E7D2F"/>
    <w:rsid w:val="002F13FC"/>
    <w:rsid w:val="002F6992"/>
    <w:rsid w:val="00301A25"/>
    <w:rsid w:val="0030378A"/>
    <w:rsid w:val="00303AA0"/>
    <w:rsid w:val="003055F2"/>
    <w:rsid w:val="00306C9F"/>
    <w:rsid w:val="003102CD"/>
    <w:rsid w:val="0031207E"/>
    <w:rsid w:val="003131A3"/>
    <w:rsid w:val="00314B58"/>
    <w:rsid w:val="00320491"/>
    <w:rsid w:val="003218F7"/>
    <w:rsid w:val="003225A1"/>
    <w:rsid w:val="00323CF3"/>
    <w:rsid w:val="00324A25"/>
    <w:rsid w:val="00327227"/>
    <w:rsid w:val="00330B48"/>
    <w:rsid w:val="00330DFF"/>
    <w:rsid w:val="00331C7D"/>
    <w:rsid w:val="00332F00"/>
    <w:rsid w:val="0033639B"/>
    <w:rsid w:val="00341776"/>
    <w:rsid w:val="0034328B"/>
    <w:rsid w:val="00343E57"/>
    <w:rsid w:val="003448C7"/>
    <w:rsid w:val="00347567"/>
    <w:rsid w:val="00351EAC"/>
    <w:rsid w:val="003567DB"/>
    <w:rsid w:val="003603C2"/>
    <w:rsid w:val="00363B3E"/>
    <w:rsid w:val="003648CD"/>
    <w:rsid w:val="00366213"/>
    <w:rsid w:val="003679D6"/>
    <w:rsid w:val="00367FD0"/>
    <w:rsid w:val="00370227"/>
    <w:rsid w:val="00371514"/>
    <w:rsid w:val="0037241C"/>
    <w:rsid w:val="0037527E"/>
    <w:rsid w:val="00382354"/>
    <w:rsid w:val="00386CC7"/>
    <w:rsid w:val="00386DF7"/>
    <w:rsid w:val="0039135A"/>
    <w:rsid w:val="0039586C"/>
    <w:rsid w:val="00395A10"/>
    <w:rsid w:val="003960BB"/>
    <w:rsid w:val="003961E3"/>
    <w:rsid w:val="0039629F"/>
    <w:rsid w:val="003A5FFC"/>
    <w:rsid w:val="003A781C"/>
    <w:rsid w:val="003B4BFC"/>
    <w:rsid w:val="003B5567"/>
    <w:rsid w:val="003C0815"/>
    <w:rsid w:val="003C2A4F"/>
    <w:rsid w:val="003C7C96"/>
    <w:rsid w:val="003D58CB"/>
    <w:rsid w:val="003D66F3"/>
    <w:rsid w:val="003D7715"/>
    <w:rsid w:val="003E428E"/>
    <w:rsid w:val="003E5820"/>
    <w:rsid w:val="003E687E"/>
    <w:rsid w:val="003E7A6F"/>
    <w:rsid w:val="003F2B49"/>
    <w:rsid w:val="00400447"/>
    <w:rsid w:val="004004C9"/>
    <w:rsid w:val="00400C12"/>
    <w:rsid w:val="0040230B"/>
    <w:rsid w:val="00406945"/>
    <w:rsid w:val="004173B8"/>
    <w:rsid w:val="00417D6C"/>
    <w:rsid w:val="0042097E"/>
    <w:rsid w:val="00421163"/>
    <w:rsid w:val="004224B9"/>
    <w:rsid w:val="00423962"/>
    <w:rsid w:val="004245EA"/>
    <w:rsid w:val="00427932"/>
    <w:rsid w:val="00430F84"/>
    <w:rsid w:val="0043455E"/>
    <w:rsid w:val="00434A27"/>
    <w:rsid w:val="00434D2F"/>
    <w:rsid w:val="00435522"/>
    <w:rsid w:val="004370B0"/>
    <w:rsid w:val="0044008E"/>
    <w:rsid w:val="0044088F"/>
    <w:rsid w:val="00440B2A"/>
    <w:rsid w:val="004434AB"/>
    <w:rsid w:val="004438F5"/>
    <w:rsid w:val="00443D26"/>
    <w:rsid w:val="00445633"/>
    <w:rsid w:val="004459FD"/>
    <w:rsid w:val="00445C40"/>
    <w:rsid w:val="00446FB9"/>
    <w:rsid w:val="00450BEF"/>
    <w:rsid w:val="004551A3"/>
    <w:rsid w:val="0045553A"/>
    <w:rsid w:val="00455C16"/>
    <w:rsid w:val="00457A1D"/>
    <w:rsid w:val="004601BB"/>
    <w:rsid w:val="00463A92"/>
    <w:rsid w:val="004660E1"/>
    <w:rsid w:val="00470A0C"/>
    <w:rsid w:val="0047156E"/>
    <w:rsid w:val="00472B94"/>
    <w:rsid w:val="004735FD"/>
    <w:rsid w:val="00481980"/>
    <w:rsid w:val="00492F30"/>
    <w:rsid w:val="00494448"/>
    <w:rsid w:val="00494899"/>
    <w:rsid w:val="004949BD"/>
    <w:rsid w:val="00495ABE"/>
    <w:rsid w:val="00496379"/>
    <w:rsid w:val="004A0709"/>
    <w:rsid w:val="004A0D7B"/>
    <w:rsid w:val="004A1396"/>
    <w:rsid w:val="004A349B"/>
    <w:rsid w:val="004A52E1"/>
    <w:rsid w:val="004A5909"/>
    <w:rsid w:val="004A6F8D"/>
    <w:rsid w:val="004C314C"/>
    <w:rsid w:val="004C4A9E"/>
    <w:rsid w:val="004C5798"/>
    <w:rsid w:val="004C66E8"/>
    <w:rsid w:val="004C710B"/>
    <w:rsid w:val="004C7340"/>
    <w:rsid w:val="004C7A2E"/>
    <w:rsid w:val="004D0E46"/>
    <w:rsid w:val="004D2978"/>
    <w:rsid w:val="004D48EF"/>
    <w:rsid w:val="004D650E"/>
    <w:rsid w:val="004E12C7"/>
    <w:rsid w:val="004E453E"/>
    <w:rsid w:val="004E5DFD"/>
    <w:rsid w:val="004F1C0F"/>
    <w:rsid w:val="004F4BD9"/>
    <w:rsid w:val="004F6522"/>
    <w:rsid w:val="00505B1B"/>
    <w:rsid w:val="00516C42"/>
    <w:rsid w:val="00517F03"/>
    <w:rsid w:val="00517F6F"/>
    <w:rsid w:val="00521D16"/>
    <w:rsid w:val="005222EF"/>
    <w:rsid w:val="00525325"/>
    <w:rsid w:val="00526330"/>
    <w:rsid w:val="005325B1"/>
    <w:rsid w:val="00535E99"/>
    <w:rsid w:val="00537E5E"/>
    <w:rsid w:val="00544817"/>
    <w:rsid w:val="00544FCD"/>
    <w:rsid w:val="0054675F"/>
    <w:rsid w:val="00547B60"/>
    <w:rsid w:val="005505D7"/>
    <w:rsid w:val="0055677F"/>
    <w:rsid w:val="00560400"/>
    <w:rsid w:val="0056098E"/>
    <w:rsid w:val="00563FED"/>
    <w:rsid w:val="00567BC7"/>
    <w:rsid w:val="005710CD"/>
    <w:rsid w:val="00571A68"/>
    <w:rsid w:val="0057255D"/>
    <w:rsid w:val="0057326E"/>
    <w:rsid w:val="00575A7F"/>
    <w:rsid w:val="00577139"/>
    <w:rsid w:val="00577492"/>
    <w:rsid w:val="00577797"/>
    <w:rsid w:val="00582E49"/>
    <w:rsid w:val="00585275"/>
    <w:rsid w:val="00585B7C"/>
    <w:rsid w:val="00593CA4"/>
    <w:rsid w:val="00594166"/>
    <w:rsid w:val="005943E9"/>
    <w:rsid w:val="005962AF"/>
    <w:rsid w:val="005A3554"/>
    <w:rsid w:val="005A3A0F"/>
    <w:rsid w:val="005A51A4"/>
    <w:rsid w:val="005A67D5"/>
    <w:rsid w:val="005B0B04"/>
    <w:rsid w:val="005B4809"/>
    <w:rsid w:val="005B5EB1"/>
    <w:rsid w:val="005C5BF0"/>
    <w:rsid w:val="005C70E2"/>
    <w:rsid w:val="005D008A"/>
    <w:rsid w:val="005D231A"/>
    <w:rsid w:val="005D44B2"/>
    <w:rsid w:val="005D528F"/>
    <w:rsid w:val="005D5450"/>
    <w:rsid w:val="005D553D"/>
    <w:rsid w:val="005D6031"/>
    <w:rsid w:val="005E3E94"/>
    <w:rsid w:val="005E455B"/>
    <w:rsid w:val="005F00FB"/>
    <w:rsid w:val="005F3D0B"/>
    <w:rsid w:val="005F4F94"/>
    <w:rsid w:val="00600567"/>
    <w:rsid w:val="00602279"/>
    <w:rsid w:val="006026E4"/>
    <w:rsid w:val="0060280D"/>
    <w:rsid w:val="00610C9E"/>
    <w:rsid w:val="006116A0"/>
    <w:rsid w:val="006118DE"/>
    <w:rsid w:val="00613E03"/>
    <w:rsid w:val="006173A0"/>
    <w:rsid w:val="00617744"/>
    <w:rsid w:val="006215D5"/>
    <w:rsid w:val="00621F44"/>
    <w:rsid w:val="00622200"/>
    <w:rsid w:val="006254B8"/>
    <w:rsid w:val="0062711F"/>
    <w:rsid w:val="00633B4F"/>
    <w:rsid w:val="00634DAC"/>
    <w:rsid w:val="006357D4"/>
    <w:rsid w:val="00635C95"/>
    <w:rsid w:val="00640393"/>
    <w:rsid w:val="0064077A"/>
    <w:rsid w:val="00640B84"/>
    <w:rsid w:val="00642E69"/>
    <w:rsid w:val="0064639E"/>
    <w:rsid w:val="0064668C"/>
    <w:rsid w:val="00646C02"/>
    <w:rsid w:val="006472C5"/>
    <w:rsid w:val="00652171"/>
    <w:rsid w:val="0065423F"/>
    <w:rsid w:val="00655D38"/>
    <w:rsid w:val="006578F7"/>
    <w:rsid w:val="00661708"/>
    <w:rsid w:val="0066256A"/>
    <w:rsid w:val="00670082"/>
    <w:rsid w:val="00671B71"/>
    <w:rsid w:val="00674179"/>
    <w:rsid w:val="00675E5D"/>
    <w:rsid w:val="00676399"/>
    <w:rsid w:val="00677D2B"/>
    <w:rsid w:val="00682156"/>
    <w:rsid w:val="0068632E"/>
    <w:rsid w:val="0069005F"/>
    <w:rsid w:val="0069174A"/>
    <w:rsid w:val="006917C5"/>
    <w:rsid w:val="0069391D"/>
    <w:rsid w:val="00694B17"/>
    <w:rsid w:val="00697F27"/>
    <w:rsid w:val="006A01F8"/>
    <w:rsid w:val="006A1A5B"/>
    <w:rsid w:val="006A356E"/>
    <w:rsid w:val="006A55A3"/>
    <w:rsid w:val="006A55F5"/>
    <w:rsid w:val="006B04C1"/>
    <w:rsid w:val="006B121D"/>
    <w:rsid w:val="006B1A8E"/>
    <w:rsid w:val="006B34F2"/>
    <w:rsid w:val="006C0858"/>
    <w:rsid w:val="006C1961"/>
    <w:rsid w:val="006C216E"/>
    <w:rsid w:val="006C25A7"/>
    <w:rsid w:val="006C27A0"/>
    <w:rsid w:val="006C2B18"/>
    <w:rsid w:val="006C4B14"/>
    <w:rsid w:val="006C553D"/>
    <w:rsid w:val="006D0162"/>
    <w:rsid w:val="006D0217"/>
    <w:rsid w:val="006D2451"/>
    <w:rsid w:val="006D3DC7"/>
    <w:rsid w:val="006D4DC0"/>
    <w:rsid w:val="006D6787"/>
    <w:rsid w:val="006E2C7A"/>
    <w:rsid w:val="006E40F0"/>
    <w:rsid w:val="006E45FE"/>
    <w:rsid w:val="006E6861"/>
    <w:rsid w:val="006E6C30"/>
    <w:rsid w:val="006E70C4"/>
    <w:rsid w:val="006F16E5"/>
    <w:rsid w:val="006F3AE3"/>
    <w:rsid w:val="006F4C01"/>
    <w:rsid w:val="006F6198"/>
    <w:rsid w:val="006F6430"/>
    <w:rsid w:val="006F6C57"/>
    <w:rsid w:val="006F750A"/>
    <w:rsid w:val="006F7CD0"/>
    <w:rsid w:val="007030F3"/>
    <w:rsid w:val="0070324D"/>
    <w:rsid w:val="007057C4"/>
    <w:rsid w:val="00706013"/>
    <w:rsid w:val="0071057F"/>
    <w:rsid w:val="00712D27"/>
    <w:rsid w:val="00713914"/>
    <w:rsid w:val="007221DA"/>
    <w:rsid w:val="00723F65"/>
    <w:rsid w:val="00726E2A"/>
    <w:rsid w:val="00730226"/>
    <w:rsid w:val="007306C6"/>
    <w:rsid w:val="007365A7"/>
    <w:rsid w:val="00737106"/>
    <w:rsid w:val="00737ED5"/>
    <w:rsid w:val="00742C89"/>
    <w:rsid w:val="0074496E"/>
    <w:rsid w:val="007464A7"/>
    <w:rsid w:val="00746729"/>
    <w:rsid w:val="007525BE"/>
    <w:rsid w:val="007578B2"/>
    <w:rsid w:val="007602AB"/>
    <w:rsid w:val="00763401"/>
    <w:rsid w:val="00766101"/>
    <w:rsid w:val="00766F1D"/>
    <w:rsid w:val="0076702E"/>
    <w:rsid w:val="007678A7"/>
    <w:rsid w:val="00770A2B"/>
    <w:rsid w:val="007861C7"/>
    <w:rsid w:val="00786C92"/>
    <w:rsid w:val="0079069D"/>
    <w:rsid w:val="007929C4"/>
    <w:rsid w:val="0079357A"/>
    <w:rsid w:val="007945BF"/>
    <w:rsid w:val="007968A0"/>
    <w:rsid w:val="007A171F"/>
    <w:rsid w:val="007A27F2"/>
    <w:rsid w:val="007A2FC2"/>
    <w:rsid w:val="007B686A"/>
    <w:rsid w:val="007C1471"/>
    <w:rsid w:val="007C3A0A"/>
    <w:rsid w:val="007C48CB"/>
    <w:rsid w:val="007C5786"/>
    <w:rsid w:val="007C71C5"/>
    <w:rsid w:val="007D00A2"/>
    <w:rsid w:val="007D19D2"/>
    <w:rsid w:val="007D7917"/>
    <w:rsid w:val="007E0FC2"/>
    <w:rsid w:val="007E21E1"/>
    <w:rsid w:val="007F0D83"/>
    <w:rsid w:val="007F16D3"/>
    <w:rsid w:val="007F1D9F"/>
    <w:rsid w:val="007F335C"/>
    <w:rsid w:val="007F7E06"/>
    <w:rsid w:val="0080091E"/>
    <w:rsid w:val="00801B7B"/>
    <w:rsid w:val="00803E32"/>
    <w:rsid w:val="00804116"/>
    <w:rsid w:val="008075CC"/>
    <w:rsid w:val="0081030F"/>
    <w:rsid w:val="0081031B"/>
    <w:rsid w:val="00812B2E"/>
    <w:rsid w:val="00813A62"/>
    <w:rsid w:val="00813A98"/>
    <w:rsid w:val="0081461E"/>
    <w:rsid w:val="008151B7"/>
    <w:rsid w:val="00822EA5"/>
    <w:rsid w:val="00825D9D"/>
    <w:rsid w:val="0083359B"/>
    <w:rsid w:val="008356EB"/>
    <w:rsid w:val="00836FA8"/>
    <w:rsid w:val="00837327"/>
    <w:rsid w:val="008375E6"/>
    <w:rsid w:val="00840BD3"/>
    <w:rsid w:val="00842B95"/>
    <w:rsid w:val="008432D6"/>
    <w:rsid w:val="008500E2"/>
    <w:rsid w:val="00851C51"/>
    <w:rsid w:val="00855B5F"/>
    <w:rsid w:val="00856A35"/>
    <w:rsid w:val="0086080A"/>
    <w:rsid w:val="008640A4"/>
    <w:rsid w:val="0086444F"/>
    <w:rsid w:val="00865DB5"/>
    <w:rsid w:val="008703CF"/>
    <w:rsid w:val="008731D8"/>
    <w:rsid w:val="008752F3"/>
    <w:rsid w:val="008760F2"/>
    <w:rsid w:val="0087635D"/>
    <w:rsid w:val="008768F0"/>
    <w:rsid w:val="00880E27"/>
    <w:rsid w:val="00882CAD"/>
    <w:rsid w:val="008938F4"/>
    <w:rsid w:val="00893973"/>
    <w:rsid w:val="008942A8"/>
    <w:rsid w:val="008968C7"/>
    <w:rsid w:val="00897F66"/>
    <w:rsid w:val="008A08EC"/>
    <w:rsid w:val="008A154D"/>
    <w:rsid w:val="008A3018"/>
    <w:rsid w:val="008A3E9A"/>
    <w:rsid w:val="008A5D89"/>
    <w:rsid w:val="008B5446"/>
    <w:rsid w:val="008B72A5"/>
    <w:rsid w:val="008C0533"/>
    <w:rsid w:val="008C38E8"/>
    <w:rsid w:val="008C3D2B"/>
    <w:rsid w:val="008D113D"/>
    <w:rsid w:val="008D2F1D"/>
    <w:rsid w:val="008D4BA0"/>
    <w:rsid w:val="008D4C69"/>
    <w:rsid w:val="008D6B74"/>
    <w:rsid w:val="008E4986"/>
    <w:rsid w:val="008F0240"/>
    <w:rsid w:val="008F5BC4"/>
    <w:rsid w:val="008F7717"/>
    <w:rsid w:val="00901817"/>
    <w:rsid w:val="00911CC6"/>
    <w:rsid w:val="00913DC0"/>
    <w:rsid w:val="00914CA7"/>
    <w:rsid w:val="009158BA"/>
    <w:rsid w:val="009222BB"/>
    <w:rsid w:val="0092266F"/>
    <w:rsid w:val="009260CA"/>
    <w:rsid w:val="0092721C"/>
    <w:rsid w:val="0092732D"/>
    <w:rsid w:val="00932D92"/>
    <w:rsid w:val="00935452"/>
    <w:rsid w:val="0093790F"/>
    <w:rsid w:val="009406C7"/>
    <w:rsid w:val="009421B4"/>
    <w:rsid w:val="00943190"/>
    <w:rsid w:val="0094599C"/>
    <w:rsid w:val="00946473"/>
    <w:rsid w:val="009467D2"/>
    <w:rsid w:val="00946D63"/>
    <w:rsid w:val="009472CC"/>
    <w:rsid w:val="0095598E"/>
    <w:rsid w:val="00955AF1"/>
    <w:rsid w:val="009609D2"/>
    <w:rsid w:val="00960C81"/>
    <w:rsid w:val="00960D3A"/>
    <w:rsid w:val="0096125F"/>
    <w:rsid w:val="00965281"/>
    <w:rsid w:val="00965A71"/>
    <w:rsid w:val="00970548"/>
    <w:rsid w:val="00976A6E"/>
    <w:rsid w:val="00977408"/>
    <w:rsid w:val="00985B56"/>
    <w:rsid w:val="00985C3D"/>
    <w:rsid w:val="00986957"/>
    <w:rsid w:val="00993E3A"/>
    <w:rsid w:val="00995668"/>
    <w:rsid w:val="009A0251"/>
    <w:rsid w:val="009A2906"/>
    <w:rsid w:val="009A2D7D"/>
    <w:rsid w:val="009A3D69"/>
    <w:rsid w:val="009B19FF"/>
    <w:rsid w:val="009B6110"/>
    <w:rsid w:val="009C11CB"/>
    <w:rsid w:val="009C2915"/>
    <w:rsid w:val="009C3489"/>
    <w:rsid w:val="009C3C8A"/>
    <w:rsid w:val="009C6C06"/>
    <w:rsid w:val="009D2D8B"/>
    <w:rsid w:val="009D38E5"/>
    <w:rsid w:val="009D5B68"/>
    <w:rsid w:val="009E0820"/>
    <w:rsid w:val="009E0D2E"/>
    <w:rsid w:val="009E22DF"/>
    <w:rsid w:val="009E3BE5"/>
    <w:rsid w:val="009E6912"/>
    <w:rsid w:val="009E78EE"/>
    <w:rsid w:val="009F0D5A"/>
    <w:rsid w:val="009F0DB2"/>
    <w:rsid w:val="009F26A3"/>
    <w:rsid w:val="009F4174"/>
    <w:rsid w:val="009F4A39"/>
    <w:rsid w:val="009F4E33"/>
    <w:rsid w:val="009F6DD0"/>
    <w:rsid w:val="00A0192C"/>
    <w:rsid w:val="00A04417"/>
    <w:rsid w:val="00A07B45"/>
    <w:rsid w:val="00A11224"/>
    <w:rsid w:val="00A14317"/>
    <w:rsid w:val="00A147E5"/>
    <w:rsid w:val="00A1748D"/>
    <w:rsid w:val="00A177B3"/>
    <w:rsid w:val="00A17E6C"/>
    <w:rsid w:val="00A23174"/>
    <w:rsid w:val="00A24036"/>
    <w:rsid w:val="00A26F8F"/>
    <w:rsid w:val="00A31400"/>
    <w:rsid w:val="00A3628A"/>
    <w:rsid w:val="00A43C19"/>
    <w:rsid w:val="00A46A54"/>
    <w:rsid w:val="00A546A4"/>
    <w:rsid w:val="00A54E6D"/>
    <w:rsid w:val="00A57749"/>
    <w:rsid w:val="00A57A24"/>
    <w:rsid w:val="00A607A4"/>
    <w:rsid w:val="00A60D62"/>
    <w:rsid w:val="00A62340"/>
    <w:rsid w:val="00A634E1"/>
    <w:rsid w:val="00A737BE"/>
    <w:rsid w:val="00A758B0"/>
    <w:rsid w:val="00A7649D"/>
    <w:rsid w:val="00A77587"/>
    <w:rsid w:val="00A816A2"/>
    <w:rsid w:val="00A821BF"/>
    <w:rsid w:val="00A85B34"/>
    <w:rsid w:val="00A86F34"/>
    <w:rsid w:val="00A91F4B"/>
    <w:rsid w:val="00A944C4"/>
    <w:rsid w:val="00AA29D3"/>
    <w:rsid w:val="00AB0495"/>
    <w:rsid w:val="00AB1CCD"/>
    <w:rsid w:val="00AB1EBC"/>
    <w:rsid w:val="00AB2425"/>
    <w:rsid w:val="00AB4FCA"/>
    <w:rsid w:val="00AB6C93"/>
    <w:rsid w:val="00AB706E"/>
    <w:rsid w:val="00AC2B74"/>
    <w:rsid w:val="00AC413A"/>
    <w:rsid w:val="00AD092D"/>
    <w:rsid w:val="00AD0E73"/>
    <w:rsid w:val="00AD119A"/>
    <w:rsid w:val="00AD1D94"/>
    <w:rsid w:val="00AD2FA9"/>
    <w:rsid w:val="00AD32BA"/>
    <w:rsid w:val="00AE2A4A"/>
    <w:rsid w:val="00AE3982"/>
    <w:rsid w:val="00AE73D2"/>
    <w:rsid w:val="00AF01D4"/>
    <w:rsid w:val="00AF085B"/>
    <w:rsid w:val="00AF0D39"/>
    <w:rsid w:val="00AF1E21"/>
    <w:rsid w:val="00AF2D94"/>
    <w:rsid w:val="00AF41D4"/>
    <w:rsid w:val="00AF52D2"/>
    <w:rsid w:val="00AF73FA"/>
    <w:rsid w:val="00B00B95"/>
    <w:rsid w:val="00B036CF"/>
    <w:rsid w:val="00B04FDB"/>
    <w:rsid w:val="00B06567"/>
    <w:rsid w:val="00B07395"/>
    <w:rsid w:val="00B11BE9"/>
    <w:rsid w:val="00B15CB7"/>
    <w:rsid w:val="00B16312"/>
    <w:rsid w:val="00B20A86"/>
    <w:rsid w:val="00B220AC"/>
    <w:rsid w:val="00B23254"/>
    <w:rsid w:val="00B235C9"/>
    <w:rsid w:val="00B23C17"/>
    <w:rsid w:val="00B2449E"/>
    <w:rsid w:val="00B2548F"/>
    <w:rsid w:val="00B3338A"/>
    <w:rsid w:val="00B34199"/>
    <w:rsid w:val="00B34FCE"/>
    <w:rsid w:val="00B3537B"/>
    <w:rsid w:val="00B36761"/>
    <w:rsid w:val="00B42948"/>
    <w:rsid w:val="00B42D80"/>
    <w:rsid w:val="00B44636"/>
    <w:rsid w:val="00B50999"/>
    <w:rsid w:val="00B572F1"/>
    <w:rsid w:val="00B614AA"/>
    <w:rsid w:val="00B75E44"/>
    <w:rsid w:val="00B81490"/>
    <w:rsid w:val="00B829D6"/>
    <w:rsid w:val="00B82D22"/>
    <w:rsid w:val="00B83ADC"/>
    <w:rsid w:val="00B83DC0"/>
    <w:rsid w:val="00B86680"/>
    <w:rsid w:val="00B93DCF"/>
    <w:rsid w:val="00BA28BE"/>
    <w:rsid w:val="00BA559A"/>
    <w:rsid w:val="00BA598B"/>
    <w:rsid w:val="00BA6453"/>
    <w:rsid w:val="00BB1C1D"/>
    <w:rsid w:val="00BD0E86"/>
    <w:rsid w:val="00BD0EAF"/>
    <w:rsid w:val="00BD121B"/>
    <w:rsid w:val="00BD3BB9"/>
    <w:rsid w:val="00BD4068"/>
    <w:rsid w:val="00BE1BFB"/>
    <w:rsid w:val="00BE263A"/>
    <w:rsid w:val="00BE3CB6"/>
    <w:rsid w:val="00BE474B"/>
    <w:rsid w:val="00BE55EA"/>
    <w:rsid w:val="00BE6211"/>
    <w:rsid w:val="00BE77FF"/>
    <w:rsid w:val="00C00952"/>
    <w:rsid w:val="00C00DAA"/>
    <w:rsid w:val="00C00F4F"/>
    <w:rsid w:val="00C0231C"/>
    <w:rsid w:val="00C0328C"/>
    <w:rsid w:val="00C0403C"/>
    <w:rsid w:val="00C06ED7"/>
    <w:rsid w:val="00C0784F"/>
    <w:rsid w:val="00C07F56"/>
    <w:rsid w:val="00C15743"/>
    <w:rsid w:val="00C16254"/>
    <w:rsid w:val="00C1672D"/>
    <w:rsid w:val="00C174FA"/>
    <w:rsid w:val="00C178CF"/>
    <w:rsid w:val="00C17949"/>
    <w:rsid w:val="00C22792"/>
    <w:rsid w:val="00C379CC"/>
    <w:rsid w:val="00C462E3"/>
    <w:rsid w:val="00C46A33"/>
    <w:rsid w:val="00C47462"/>
    <w:rsid w:val="00C47BB6"/>
    <w:rsid w:val="00C51357"/>
    <w:rsid w:val="00C519AA"/>
    <w:rsid w:val="00C53FF9"/>
    <w:rsid w:val="00C55F94"/>
    <w:rsid w:val="00C6167A"/>
    <w:rsid w:val="00C6191B"/>
    <w:rsid w:val="00C61ED1"/>
    <w:rsid w:val="00C66364"/>
    <w:rsid w:val="00C670F5"/>
    <w:rsid w:val="00C70512"/>
    <w:rsid w:val="00C730EA"/>
    <w:rsid w:val="00C74084"/>
    <w:rsid w:val="00C74654"/>
    <w:rsid w:val="00C758BC"/>
    <w:rsid w:val="00C8316D"/>
    <w:rsid w:val="00C84043"/>
    <w:rsid w:val="00C84BC7"/>
    <w:rsid w:val="00C86617"/>
    <w:rsid w:val="00C90599"/>
    <w:rsid w:val="00C9612B"/>
    <w:rsid w:val="00C974F2"/>
    <w:rsid w:val="00C97F91"/>
    <w:rsid w:val="00CA5F03"/>
    <w:rsid w:val="00CA720D"/>
    <w:rsid w:val="00CA79BE"/>
    <w:rsid w:val="00CB1B1A"/>
    <w:rsid w:val="00CB7F20"/>
    <w:rsid w:val="00CC0600"/>
    <w:rsid w:val="00CC070E"/>
    <w:rsid w:val="00CC5D9A"/>
    <w:rsid w:val="00CD1763"/>
    <w:rsid w:val="00CD2D27"/>
    <w:rsid w:val="00CE3B5B"/>
    <w:rsid w:val="00CF15E1"/>
    <w:rsid w:val="00CF366A"/>
    <w:rsid w:val="00CF3F50"/>
    <w:rsid w:val="00CF4A45"/>
    <w:rsid w:val="00D01311"/>
    <w:rsid w:val="00D04512"/>
    <w:rsid w:val="00D05254"/>
    <w:rsid w:val="00D05CCC"/>
    <w:rsid w:val="00D05F83"/>
    <w:rsid w:val="00D06864"/>
    <w:rsid w:val="00D13A11"/>
    <w:rsid w:val="00D13AF9"/>
    <w:rsid w:val="00D206D3"/>
    <w:rsid w:val="00D21845"/>
    <w:rsid w:val="00D22219"/>
    <w:rsid w:val="00D22FB9"/>
    <w:rsid w:val="00D24B26"/>
    <w:rsid w:val="00D253E3"/>
    <w:rsid w:val="00D31AAB"/>
    <w:rsid w:val="00D331DA"/>
    <w:rsid w:val="00D33430"/>
    <w:rsid w:val="00D352D9"/>
    <w:rsid w:val="00D35316"/>
    <w:rsid w:val="00D370D5"/>
    <w:rsid w:val="00D40248"/>
    <w:rsid w:val="00D40742"/>
    <w:rsid w:val="00D4080E"/>
    <w:rsid w:val="00D40AC5"/>
    <w:rsid w:val="00D469B3"/>
    <w:rsid w:val="00D508B5"/>
    <w:rsid w:val="00D51266"/>
    <w:rsid w:val="00D52799"/>
    <w:rsid w:val="00D5550A"/>
    <w:rsid w:val="00D56F82"/>
    <w:rsid w:val="00D625FA"/>
    <w:rsid w:val="00D73ECC"/>
    <w:rsid w:val="00D7720D"/>
    <w:rsid w:val="00D8035C"/>
    <w:rsid w:val="00D85888"/>
    <w:rsid w:val="00D86DDF"/>
    <w:rsid w:val="00D87AAC"/>
    <w:rsid w:val="00D87B40"/>
    <w:rsid w:val="00D91DA7"/>
    <w:rsid w:val="00D938AF"/>
    <w:rsid w:val="00D97B2E"/>
    <w:rsid w:val="00DA0DE4"/>
    <w:rsid w:val="00DA0F17"/>
    <w:rsid w:val="00DA5070"/>
    <w:rsid w:val="00DA5110"/>
    <w:rsid w:val="00DA7E5E"/>
    <w:rsid w:val="00DB0735"/>
    <w:rsid w:val="00DB1343"/>
    <w:rsid w:val="00DB4CBD"/>
    <w:rsid w:val="00DB5ED4"/>
    <w:rsid w:val="00DB77D2"/>
    <w:rsid w:val="00DC16BA"/>
    <w:rsid w:val="00DC22ED"/>
    <w:rsid w:val="00DC2395"/>
    <w:rsid w:val="00DC47E5"/>
    <w:rsid w:val="00DC6280"/>
    <w:rsid w:val="00DC6DF6"/>
    <w:rsid w:val="00DD60DE"/>
    <w:rsid w:val="00DE0708"/>
    <w:rsid w:val="00DF0C89"/>
    <w:rsid w:val="00DF5990"/>
    <w:rsid w:val="00DF6C4E"/>
    <w:rsid w:val="00E06914"/>
    <w:rsid w:val="00E103F1"/>
    <w:rsid w:val="00E11923"/>
    <w:rsid w:val="00E14AFB"/>
    <w:rsid w:val="00E16443"/>
    <w:rsid w:val="00E26866"/>
    <w:rsid w:val="00E33B8F"/>
    <w:rsid w:val="00E350F4"/>
    <w:rsid w:val="00E40D51"/>
    <w:rsid w:val="00E4330E"/>
    <w:rsid w:val="00E4341D"/>
    <w:rsid w:val="00E43587"/>
    <w:rsid w:val="00E44667"/>
    <w:rsid w:val="00E47392"/>
    <w:rsid w:val="00E53FFF"/>
    <w:rsid w:val="00E54917"/>
    <w:rsid w:val="00E56B69"/>
    <w:rsid w:val="00E60524"/>
    <w:rsid w:val="00E613F4"/>
    <w:rsid w:val="00E61D53"/>
    <w:rsid w:val="00E6254A"/>
    <w:rsid w:val="00E62556"/>
    <w:rsid w:val="00E6502C"/>
    <w:rsid w:val="00E66103"/>
    <w:rsid w:val="00E67183"/>
    <w:rsid w:val="00E71A59"/>
    <w:rsid w:val="00E72F72"/>
    <w:rsid w:val="00E7315A"/>
    <w:rsid w:val="00E75714"/>
    <w:rsid w:val="00E77D68"/>
    <w:rsid w:val="00E81318"/>
    <w:rsid w:val="00E844A8"/>
    <w:rsid w:val="00E84B8B"/>
    <w:rsid w:val="00E86499"/>
    <w:rsid w:val="00E865A8"/>
    <w:rsid w:val="00E87CD5"/>
    <w:rsid w:val="00E91153"/>
    <w:rsid w:val="00E91E17"/>
    <w:rsid w:val="00E92A2A"/>
    <w:rsid w:val="00E94274"/>
    <w:rsid w:val="00E94A2C"/>
    <w:rsid w:val="00E95A4C"/>
    <w:rsid w:val="00E9701F"/>
    <w:rsid w:val="00EA0EFA"/>
    <w:rsid w:val="00EA1104"/>
    <w:rsid w:val="00EA7559"/>
    <w:rsid w:val="00EB0FC3"/>
    <w:rsid w:val="00EB138D"/>
    <w:rsid w:val="00EB2FAC"/>
    <w:rsid w:val="00EB47F4"/>
    <w:rsid w:val="00EB51DB"/>
    <w:rsid w:val="00EB5790"/>
    <w:rsid w:val="00EB58D8"/>
    <w:rsid w:val="00EB6A2F"/>
    <w:rsid w:val="00EC2323"/>
    <w:rsid w:val="00ED053F"/>
    <w:rsid w:val="00ED0E54"/>
    <w:rsid w:val="00EE21FA"/>
    <w:rsid w:val="00EE2ECE"/>
    <w:rsid w:val="00EE70A3"/>
    <w:rsid w:val="00EF23B3"/>
    <w:rsid w:val="00EF27C8"/>
    <w:rsid w:val="00EF38C9"/>
    <w:rsid w:val="00EF5433"/>
    <w:rsid w:val="00EF5D8A"/>
    <w:rsid w:val="00EF7CFD"/>
    <w:rsid w:val="00F017A6"/>
    <w:rsid w:val="00F022C4"/>
    <w:rsid w:val="00F03ABF"/>
    <w:rsid w:val="00F0435B"/>
    <w:rsid w:val="00F05951"/>
    <w:rsid w:val="00F16267"/>
    <w:rsid w:val="00F20F7F"/>
    <w:rsid w:val="00F2183E"/>
    <w:rsid w:val="00F225C2"/>
    <w:rsid w:val="00F22C37"/>
    <w:rsid w:val="00F23ADD"/>
    <w:rsid w:val="00F2482C"/>
    <w:rsid w:val="00F2788A"/>
    <w:rsid w:val="00F37D0D"/>
    <w:rsid w:val="00F417A9"/>
    <w:rsid w:val="00F46D92"/>
    <w:rsid w:val="00F50A9B"/>
    <w:rsid w:val="00F5239B"/>
    <w:rsid w:val="00F52EAE"/>
    <w:rsid w:val="00F569B2"/>
    <w:rsid w:val="00F669A6"/>
    <w:rsid w:val="00F71DB4"/>
    <w:rsid w:val="00F73104"/>
    <w:rsid w:val="00F75522"/>
    <w:rsid w:val="00F75B1A"/>
    <w:rsid w:val="00F80159"/>
    <w:rsid w:val="00F801B1"/>
    <w:rsid w:val="00F82105"/>
    <w:rsid w:val="00F85D45"/>
    <w:rsid w:val="00F9291E"/>
    <w:rsid w:val="00F92FC0"/>
    <w:rsid w:val="00F93745"/>
    <w:rsid w:val="00FA1015"/>
    <w:rsid w:val="00FA1546"/>
    <w:rsid w:val="00FA3671"/>
    <w:rsid w:val="00FA41E3"/>
    <w:rsid w:val="00FB090E"/>
    <w:rsid w:val="00FB4940"/>
    <w:rsid w:val="00FB5D1C"/>
    <w:rsid w:val="00FC1D42"/>
    <w:rsid w:val="00FC41AF"/>
    <w:rsid w:val="00FC5121"/>
    <w:rsid w:val="00FD010E"/>
    <w:rsid w:val="00FE048B"/>
    <w:rsid w:val="00FE09C7"/>
    <w:rsid w:val="00FE477E"/>
    <w:rsid w:val="00FF174D"/>
    <w:rsid w:val="00FF2822"/>
    <w:rsid w:val="00FF3D42"/>
    <w:rsid w:val="00FF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5C2"/>
    <w:pPr>
      <w:ind w:left="720"/>
      <w:contextualSpacing/>
    </w:pPr>
  </w:style>
  <w:style w:type="table" w:styleId="a6">
    <w:name w:val="Table Grid"/>
    <w:basedOn w:val="a1"/>
    <w:uiPriority w:val="59"/>
    <w:rsid w:val="00B3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2CF2-2C6E-45B5-BE28-EB97DDBD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14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Гавриленкова</dc:creator>
  <cp:keywords/>
  <dc:description/>
  <cp:lastModifiedBy>Svetlana</cp:lastModifiedBy>
  <cp:revision>59</cp:revision>
  <dcterms:created xsi:type="dcterms:W3CDTF">2015-04-23T11:59:00Z</dcterms:created>
  <dcterms:modified xsi:type="dcterms:W3CDTF">2016-01-06T17:35:00Z</dcterms:modified>
</cp:coreProperties>
</file>